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1B413C77" wp14:editId="30B96BB6">
                  <wp:extent cx="954405" cy="1033780"/>
                  <wp:effectExtent l="0" t="0" r="0" b="0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๐๑/๒๕๖๒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การจ้างก่อสร้างอาคารอเนกประสงค์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. ชนิดชั้นเดียว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๑๗ มิถุนายน ๒๕๖๒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"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ก่อสร้างอาคารอเนกประสงค์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ชนิดชั้นเดียว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ขนาดกว้าง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๘.๐๐ เมตร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ยาว ๒๐.๐๐ เมตร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รายละเอียดตามแบบแปลนของเทศบาลตำบลนา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และจัดทำป้ายโครงการ จำนวน ๑ ป้าย ตามแบบมาตรฐานป้ายขององค์กรปกครองส่วนท้องถิ่น 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บริเวณสำนักงานเทศบาลตำบลนา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อำเภอเมืองพัทลุง จังหวัดพัทลุง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e-bidding)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8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9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10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4" w:tgtFrame="_blank" w:history="1">
              <w:r w:rsidRPr="00A8208F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๑.๘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BOQ (Bill of Quantities)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๒.๘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๖๒๙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๙๐๐.๐๐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(หกแสนสองหมื่นเก้าพันเก้าร้อยบาทถ้วน)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เชื่อถือ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๔)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๔.๑)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๔.๒)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(๖)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บัญชีรายการก่อสร้าง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หรือใบแจ้งปริมาณงานและราคา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๑๒๐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๒๖ มิถุนายน ๒๕๖๒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(Portable Document Format)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Upload)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๔.๘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hyperlink r:id="rId15" w:history="1">
              <w:r w:rsidR="00B679AD" w:rsidRPr="00806C34">
                <w:rPr>
                  <w:rStyle w:val="a5"/>
                  <w:rFonts w:ascii="TH SarabunIT๙" w:eastAsia="Times New Roman" w:hAnsi="TH SarabunIT๙" w:cs="TH SarabunIT๙"/>
                  <w:sz w:val="32"/>
                  <w:szCs w:val="32"/>
                </w:rPr>
                <w:t>www.gprocurement.go.th</w:t>
              </w:r>
            </w:hyperlink>
          </w:p>
          <w:p w:rsidR="00B679AD" w:rsidRPr="00A8208F" w:rsidRDefault="00B679AD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</w:t>
            </w:r>
            <w:r w:rsidR="00B679AD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  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จะพิจารณาจาก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ภายใน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เช็คหรือด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3095D" w:rsidRDefault="00A8208F" w:rsidP="00A8208F">
            <w:pPr>
              <w:spacing w:after="320" w:line="240" w:lineRule="auto"/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งวด ดังนี้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งวดที่ ๑ เป็นจำนวนเงินในอัตราร้อยละ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ปักป้ายโครงการ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ปักผัง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การก่อสร้าง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ตอกเสาเข็มพร้อมหนังสือรับรองการทดสอบเข็มและสำรวจดิน 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เทคอนกรีตฐานราก พร้อมเสา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ตอม่อ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หล่อคอนกรีตคานคอดิน 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หล่อคอนกรีตเสา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.พร้อมคาน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.รับโครงหลังคา 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-</w:t>
            </w:r>
            <w:r w:rsidR="00B679A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เทพื้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น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.ภายในทั้งหมดแล้วเสร็จ (ยกเว้นงานปูกระเบื้องปูพื้น)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ประกอบและติดตั้งโครงเหล็กหลังคา 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ให้แล้วเสร็จภายใน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</w:t>
            </w:r>
          </w:p>
          <w:p w:rsidR="00A8208F" w:rsidRPr="00A8208F" w:rsidRDefault="00A8208F" w:rsidP="00A8208F">
            <w:pPr>
              <w:spacing w:after="32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bookmarkStart w:id="0" w:name="_GoBack"/>
            <w:bookmarkEnd w:id="0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งวดสุดท้าย เป็นจำนวนเงินในอัตราร้อยละ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๖๐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มุงกระเบื้องหลังคาและส่วนประกอบต่าง ๆ ของงานหลังคา 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 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ฉาบปูนภายนอก - ภายใน 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ติดตั้งดวงโคมไฟฟ้า สวิทซ์ เต้ารับ พร้อมอุปกรณ์ ทั้งหมดแล้วเสร็จ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ทาสีตกแต่งส่วนต่าง ๆ ทั้งภายในและภายนอกในส่วนที่ต้องทา แล้วเสร็จ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ทำการทดสอบงานระบบต่าง ๆ จนใช้การได้เรียบร้อย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                                    -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ทำการก่อสร้างส่วนส่วนอื่น ๆ ที่เหลือทั้งหมดให้แล้วเสร็จเรียบร้อยถูกต้องครบถ้วน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                                  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ตามรูปแบบ รายการก่อสร้าง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ทั้งหมด ให้แล้วเสร็จเรียบร้อยตามสัญญาหรือข้อตกลงจ้างเป็นหนังสือ รวมทั้งทำสถานที่ก่อสร้างให้สะอาดเรียบร้อย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๑๐.๐๐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๐.๑๐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ปี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A8208F" w:rsidRPr="00A8208F" w:rsidRDefault="00A8208F" w:rsidP="00A8208F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เงินงบประมาณประจำปี พ.ศ.๒๕๖๑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เงินงบประมาณประจำปี พ.ศ.๒๕๖๑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 ดังนี้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๑๐.๓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๑๐.๔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๑๐.๕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๑๐.๖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K) 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.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และ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๑๒.๑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.หรือ 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สาขาช่างก่อสร้าง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A8208F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Default="00A8208F" w:rsidP="00A8208F">
            <w:pPr>
              <w:spacing w:after="27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ไว้ชั่วคราว</w:t>
            </w:r>
          </w:p>
          <w:p w:rsidR="00B679AD" w:rsidRPr="00A8208F" w:rsidRDefault="00B679AD" w:rsidP="00A8208F">
            <w:pPr>
              <w:spacing w:after="27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A8208F" w:rsidRPr="00A8208F" w:rsidTr="00A8208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208F" w:rsidRPr="00A8208F" w:rsidRDefault="00A8208F" w:rsidP="00A820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A8208F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๑๗ มิถุนายน ๒๕๖๒</w:t>
            </w:r>
          </w:p>
        </w:tc>
      </w:tr>
    </w:tbl>
    <w:p w:rsidR="00615606" w:rsidRDefault="00615606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Default="00AB54B8">
      <w:pPr>
        <w:rPr>
          <w:rFonts w:ascii="TH SarabunIT๙" w:hAnsi="TH SarabunIT๙" w:cs="TH SarabunIT๙"/>
          <w:sz w:val="32"/>
          <w:szCs w:val="32"/>
        </w:rPr>
      </w:pPr>
    </w:p>
    <w:p w:rsidR="00AB54B8" w:rsidRPr="00A8208F" w:rsidRDefault="00AB54B8">
      <w:pPr>
        <w:rPr>
          <w:rFonts w:ascii="TH SarabunIT๙" w:hAnsi="TH SarabunIT๙" w:cs="TH SarabunIT๙"/>
          <w:sz w:val="32"/>
          <w:szCs w:val="32"/>
        </w:rPr>
      </w:pPr>
    </w:p>
    <w:sectPr w:rsidR="00AB54B8" w:rsidRPr="00A82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8F"/>
    <w:rsid w:val="00615606"/>
    <w:rsid w:val="0083095D"/>
    <w:rsid w:val="00A8208F"/>
    <w:rsid w:val="00AB54B8"/>
    <w:rsid w:val="00B6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08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679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20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8208F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679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gprocurement.go.th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4202</Words>
  <Characters>23957</Characters>
  <Application>Microsoft Office Word</Application>
  <DocSecurity>0</DocSecurity>
  <Lines>199</Lines>
  <Paragraphs>56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4</cp:revision>
  <dcterms:created xsi:type="dcterms:W3CDTF">2019-06-17T01:21:00Z</dcterms:created>
  <dcterms:modified xsi:type="dcterms:W3CDTF">2019-06-17T02:38:00Z</dcterms:modified>
</cp:coreProperties>
</file>