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F17" w:rsidRPr="0051005D" w:rsidRDefault="00692F17" w:rsidP="0052708C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5"/>
        <w:gridCol w:w="3770"/>
      </w:tblGrid>
      <w:tr w:rsidR="0051005D" w:rsidRPr="0051005D" w:rsidTr="0051005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0981" w:rsidRDefault="00080981" w:rsidP="0008098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b/>
                <w:bCs/>
                <w:color w:val="660066"/>
                <w:sz w:val="32"/>
                <w:szCs w:val="32"/>
              </w:rPr>
            </w:pPr>
            <w:r w:rsidRPr="00C968DD">
              <w:rPr>
                <w:rFonts w:ascii="TH SarabunIT๙" w:eastAsia="Times New Roman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2F0EA0AF" wp14:editId="5F373536">
                  <wp:extent cx="917496" cy="993803"/>
                  <wp:effectExtent l="0" t="0" r="0" b="0"/>
                  <wp:docPr id="2" name="LOGO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491" cy="99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1005D"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51005D" w:rsidRPr="0051005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</w:t>
            </w:r>
            <w:r w:rsidR="0051005D" w:rsidRPr="0051005D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="0051005D" w:rsidRPr="0051005D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="0051005D"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="0051005D" w:rsidRPr="0051005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="0051005D" w:rsidRPr="0051005D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="0051005D" w:rsidRPr="0051005D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จ้างก่อสร้างถนน </w:t>
            </w:r>
            <w:proofErr w:type="spellStart"/>
            <w:r w:rsidR="0051005D" w:rsidRPr="0051005D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คสล</w:t>
            </w:r>
            <w:proofErr w:type="spellEnd"/>
            <w:r w:rsidR="0051005D" w:rsidRPr="0051005D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. สายบ้านครูสอด ทองแดง - ศาลาท่าดินแดง </w:t>
            </w:r>
          </w:p>
          <w:p w:rsidR="0051005D" w:rsidRPr="0051005D" w:rsidRDefault="0051005D" w:rsidP="00080981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05D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ช่วง กม.๐+๐๐๐ ถึง กม.๐+๑๙๕ หมู่ที่ ๒ ตำบลนา</w:t>
            </w:r>
            <w:proofErr w:type="spellStart"/>
            <w:r w:rsidRPr="0051005D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51005D">
              <w:rPr>
                <w:rFonts w:ascii="TH SarabunIT๙" w:eastAsia="Times New Roman" w:hAnsi="TH SarabunIT๙" w:cs="TH SarabunIT๙"/>
                <w:b/>
                <w:bCs/>
                <w:color w:val="660066"/>
                <w:sz w:val="32"/>
                <w:szCs w:val="32"/>
                <w:cs/>
              </w:rPr>
              <w:t xml:space="preserve"> โดยวิธีเฉพาะเจาะจง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51005D" w:rsidRPr="0051005D" w:rsidTr="0051005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1F73F4" w:rsidRDefault="0051005D" w:rsidP="0051005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</w:p>
          <w:p w:rsidR="001F73F4" w:rsidRDefault="001F73F4" w:rsidP="0051005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</w:t>
            </w:r>
            <w:r w:rsidR="0051005D"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="0051005D" w:rsidRPr="0051005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เทศบาลตำบลนา</w:t>
            </w:r>
            <w:proofErr w:type="spellStart"/>
            <w:r w:rsidR="0051005D" w:rsidRPr="0051005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="0051005D"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51005D"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ได้มีโครงการ</w:t>
            </w:r>
            <w:r w:rsidR="0051005D" w:rsidRPr="0051005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จ้างก่อสร้างถนน </w:t>
            </w:r>
            <w:proofErr w:type="spellStart"/>
            <w:r w:rsidR="0051005D" w:rsidRPr="0051005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คสล</w:t>
            </w:r>
            <w:proofErr w:type="spellEnd"/>
            <w:r w:rsidR="0051005D" w:rsidRPr="0051005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. สายบ้านครูสอด ทองแดง - ศาลาท่าดินแดง ช่วง กม.๐+๐๐๐ ถึง กม.๐+๑๙๕ หมู่ที่ ๒ ตำบลนา</w:t>
            </w:r>
            <w:proofErr w:type="spellStart"/>
            <w:r w:rsidR="0051005D" w:rsidRPr="0051005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="0051005D" w:rsidRPr="0051005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โดยวิธีเฉพาะเจาะจง</w:t>
            </w:r>
            <w:r w:rsidR="0051005D"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="0051005D"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</w:p>
          <w:p w:rsidR="0051005D" w:rsidRPr="0051005D" w:rsidRDefault="0051005D" w:rsidP="0051005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             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โครงการ</w:t>
            </w:r>
            <w:r w:rsidRPr="0051005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ก่อสร้างถนน </w:t>
            </w:r>
            <w:proofErr w:type="spellStart"/>
            <w:r w:rsidRPr="0051005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คสล</w:t>
            </w:r>
            <w:proofErr w:type="spellEnd"/>
            <w:r w:rsidRPr="0051005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.</w:t>
            </w:r>
            <w:r w:rsidR="0052708C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สายบ้านครูสอด ทองแดง - ศาลาท่าดินแดง ช่วง กม.</w:t>
            </w:r>
            <w:r w:rsidR="0052708C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๐+๐๐๐ ถึง กม.</w:t>
            </w:r>
            <w:r w:rsidR="0052708C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๐+๑๙๕ หมู่ที่ ๒ ตำบลนา</w:t>
            </w:r>
            <w:proofErr w:type="spellStart"/>
            <w:r w:rsidRPr="0051005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โหนด</w:t>
            </w:r>
            <w:proofErr w:type="spellEnd"/>
            <w:r w:rsidRPr="0051005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จำนวน ๑ งาน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ห้างหุ้นส่วนจำกัด เรืองแก้วการก่อสร้าง</w:t>
            </w:r>
            <w:r w:rsidR="0052708C">
              <w:rPr>
                <w:rFonts w:ascii="TH SarabunIT๙" w:eastAsia="Times New Roman" w:hAnsi="TH SarabunIT๙" w:cs="TH SarabunIT๙" w:hint="cs"/>
                <w:color w:val="660066"/>
                <w:sz w:val="32"/>
                <w:szCs w:val="32"/>
                <w:cs/>
              </w:rPr>
              <w:t xml:space="preserve">   </w:t>
            </w:r>
            <w:r w:rsidRPr="0051005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 xml:space="preserve"> (ให้บริการ</w:t>
            </w:r>
            <w:r w:rsidRPr="0051005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51005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ผู้ผลิต)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๔๘๘</w:t>
            </w:r>
            <w:r w:rsidRPr="0051005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</w:rPr>
              <w:t>,</w:t>
            </w:r>
            <w:r w:rsidRPr="0051005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๐๐๐.๐๐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 w:rsidRPr="0051005D">
              <w:rPr>
                <w:rFonts w:ascii="TH SarabunIT๙" w:eastAsia="Times New Roman" w:hAnsi="TH SarabunIT๙" w:cs="TH SarabunIT๙"/>
                <w:color w:val="660066"/>
                <w:sz w:val="32"/>
                <w:szCs w:val="32"/>
                <w:cs/>
              </w:rPr>
              <w:t>สี่แสนแปดหมื่นแปดพันบาทถ้วน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</w:p>
        </w:tc>
      </w:tr>
      <w:tr w:rsidR="0051005D" w:rsidRPr="0051005D" w:rsidTr="0051005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005D" w:rsidRDefault="0051005D" w:rsidP="000D29C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ประกาศ ณ วันที่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0D29C3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28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มีนาคม ๒๕๖๒</w:t>
            </w:r>
          </w:p>
          <w:p w:rsidR="005A398D" w:rsidRPr="0051005D" w:rsidRDefault="005A398D" w:rsidP="000D29C3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1005D" w:rsidRPr="0051005D" w:rsidTr="0051005D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005D" w:rsidRPr="0051005D" w:rsidRDefault="0051005D" w:rsidP="0051005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1005D">
              <w:rPr>
                <w:rFonts w:ascii="TH SarabunIT๙" w:eastAsia="Times New Roman" w:hAnsi="TH SarabunIT๙" w:cs="TH SarabunIT๙"/>
                <w:sz w:val="32"/>
                <w:szCs w:val="32"/>
              </w:rPr>
              <w:t>                                                                                    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005D" w:rsidRPr="0051005D" w:rsidRDefault="0051005D" w:rsidP="0051005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1005D" w:rsidRPr="0051005D" w:rsidTr="0051005D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005D" w:rsidRPr="0051005D" w:rsidRDefault="0051005D" w:rsidP="0051005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005D" w:rsidRPr="0051005D" w:rsidRDefault="0051005D" w:rsidP="0051005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51005D" w:rsidRPr="0051005D" w:rsidTr="0051005D">
        <w:trPr>
          <w:tblCellSpacing w:w="0" w:type="dxa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1005D" w:rsidRPr="0051005D" w:rsidRDefault="0051005D" w:rsidP="0051005D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81"/>
            </w:tblGrid>
            <w:tr w:rsidR="0051005D" w:rsidRPr="0051005D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1005D" w:rsidRPr="0051005D" w:rsidRDefault="00080981" w:rsidP="0051005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660066"/>
                      <w:sz w:val="32"/>
                      <w:szCs w:val="32"/>
                      <w:cs/>
                    </w:rPr>
                    <w:t>สุรชัย  ชูอักษร</w:t>
                  </w:r>
                  <w:bookmarkStart w:id="0" w:name="_GoBack"/>
                  <w:bookmarkEnd w:id="0"/>
                  <w:r w:rsidR="0051005D" w:rsidRPr="0051005D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51005D" w:rsidRPr="0051005D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1005D" w:rsidRPr="0051005D" w:rsidRDefault="0051005D" w:rsidP="0051005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1005D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(</w:t>
                  </w:r>
                  <w:r w:rsidRPr="0051005D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นายสุรชัย ชูอักษร)</w:t>
                  </w:r>
                </w:p>
              </w:tc>
            </w:tr>
            <w:tr w:rsidR="0051005D" w:rsidRPr="0051005D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1005D" w:rsidRPr="0051005D" w:rsidRDefault="0051005D" w:rsidP="0051005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1005D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นายกเทศมนตรีตำบลนา</w:t>
                  </w:r>
                  <w:proofErr w:type="spellStart"/>
                  <w:r w:rsidRPr="0051005D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  <w:cs/>
                    </w:rPr>
                    <w:t>โหนด</w:t>
                  </w:r>
                  <w:proofErr w:type="spellEnd"/>
                </w:p>
              </w:tc>
            </w:tr>
            <w:tr w:rsidR="0051005D" w:rsidRPr="0051005D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1005D" w:rsidRPr="0051005D" w:rsidRDefault="0051005D" w:rsidP="0051005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1005D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51005D" w:rsidRPr="0051005D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51005D" w:rsidRPr="0051005D" w:rsidRDefault="0051005D" w:rsidP="0051005D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51005D">
                    <w:rPr>
                      <w:rFonts w:ascii="TH SarabunIT๙" w:eastAsia="Times New Roman" w:hAnsi="TH SarabunIT๙" w:cs="TH SarabunIT๙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51005D" w:rsidRPr="0051005D" w:rsidRDefault="0051005D" w:rsidP="0051005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51005D" w:rsidRPr="0051005D" w:rsidRDefault="0051005D">
      <w:pPr>
        <w:rPr>
          <w:rFonts w:ascii="TH SarabunIT๙" w:hAnsi="TH SarabunIT๙" w:cs="TH SarabunIT๙"/>
          <w:sz w:val="32"/>
          <w:szCs w:val="32"/>
        </w:rPr>
      </w:pPr>
    </w:p>
    <w:p w:rsidR="0051005D" w:rsidRPr="0051005D" w:rsidRDefault="0051005D">
      <w:pPr>
        <w:rPr>
          <w:rFonts w:ascii="TH SarabunIT๙" w:hAnsi="TH SarabunIT๙" w:cs="TH SarabunIT๙"/>
          <w:sz w:val="32"/>
          <w:szCs w:val="32"/>
        </w:rPr>
      </w:pPr>
    </w:p>
    <w:p w:rsidR="0051005D" w:rsidRPr="0051005D" w:rsidRDefault="0051005D">
      <w:pPr>
        <w:rPr>
          <w:rFonts w:ascii="TH SarabunIT๙" w:hAnsi="TH SarabunIT๙" w:cs="TH SarabunIT๙"/>
          <w:sz w:val="32"/>
          <w:szCs w:val="32"/>
        </w:rPr>
      </w:pPr>
    </w:p>
    <w:p w:rsidR="0051005D" w:rsidRPr="0051005D" w:rsidRDefault="0051005D">
      <w:pPr>
        <w:rPr>
          <w:rFonts w:ascii="TH SarabunIT๙" w:hAnsi="TH SarabunIT๙" w:cs="TH SarabunIT๙"/>
          <w:sz w:val="32"/>
          <w:szCs w:val="32"/>
        </w:rPr>
      </w:pPr>
    </w:p>
    <w:p w:rsidR="0051005D" w:rsidRPr="0051005D" w:rsidRDefault="0051005D">
      <w:pPr>
        <w:rPr>
          <w:rFonts w:ascii="TH SarabunIT๙" w:hAnsi="TH SarabunIT๙" w:cs="TH SarabunIT๙"/>
          <w:sz w:val="32"/>
          <w:szCs w:val="32"/>
        </w:rPr>
      </w:pPr>
    </w:p>
    <w:p w:rsidR="0051005D" w:rsidRPr="0051005D" w:rsidRDefault="0051005D">
      <w:pPr>
        <w:rPr>
          <w:rFonts w:ascii="TH SarabunIT๙" w:hAnsi="TH SarabunIT๙" w:cs="TH SarabunIT๙"/>
          <w:sz w:val="32"/>
          <w:szCs w:val="32"/>
        </w:rPr>
      </w:pPr>
    </w:p>
    <w:p w:rsidR="0051005D" w:rsidRPr="0051005D" w:rsidRDefault="0051005D">
      <w:pPr>
        <w:rPr>
          <w:rFonts w:ascii="TH SarabunIT๙" w:hAnsi="TH SarabunIT๙" w:cs="TH SarabunIT๙"/>
          <w:sz w:val="32"/>
          <w:szCs w:val="32"/>
        </w:rPr>
      </w:pPr>
    </w:p>
    <w:p w:rsidR="0051005D" w:rsidRPr="0051005D" w:rsidRDefault="0051005D">
      <w:pPr>
        <w:rPr>
          <w:rFonts w:ascii="TH SarabunIT๙" w:hAnsi="TH SarabunIT๙" w:cs="TH SarabunIT๙"/>
          <w:sz w:val="32"/>
          <w:szCs w:val="32"/>
        </w:rPr>
      </w:pPr>
    </w:p>
    <w:p w:rsidR="0051005D" w:rsidRPr="0051005D" w:rsidRDefault="0051005D">
      <w:pPr>
        <w:rPr>
          <w:rFonts w:ascii="TH SarabunIT๙" w:hAnsi="TH SarabunIT๙" w:cs="TH SarabunIT๙"/>
          <w:sz w:val="32"/>
          <w:szCs w:val="32"/>
        </w:rPr>
      </w:pPr>
    </w:p>
    <w:p w:rsidR="0051005D" w:rsidRPr="0051005D" w:rsidRDefault="0051005D">
      <w:pPr>
        <w:rPr>
          <w:rFonts w:ascii="TH SarabunIT๙" w:hAnsi="TH SarabunIT๙" w:cs="TH SarabunIT๙"/>
          <w:sz w:val="32"/>
          <w:szCs w:val="32"/>
        </w:rPr>
      </w:pPr>
    </w:p>
    <w:p w:rsidR="0051005D" w:rsidRPr="0051005D" w:rsidRDefault="0051005D">
      <w:pPr>
        <w:rPr>
          <w:rFonts w:ascii="TH SarabunIT๙" w:hAnsi="TH SarabunIT๙" w:cs="TH SarabunIT๙"/>
          <w:sz w:val="32"/>
          <w:szCs w:val="32"/>
        </w:rPr>
      </w:pPr>
    </w:p>
    <w:p w:rsidR="0051005D" w:rsidRPr="0051005D" w:rsidRDefault="0051005D">
      <w:pPr>
        <w:rPr>
          <w:rFonts w:ascii="TH SarabunIT๙" w:hAnsi="TH SarabunIT๙" w:cs="TH SarabunIT๙"/>
          <w:sz w:val="32"/>
          <w:szCs w:val="32"/>
        </w:rPr>
      </w:pPr>
    </w:p>
    <w:p w:rsidR="0051005D" w:rsidRPr="0051005D" w:rsidRDefault="0051005D">
      <w:pPr>
        <w:rPr>
          <w:rFonts w:ascii="TH SarabunIT๙" w:hAnsi="TH SarabunIT๙" w:cs="TH SarabunIT๙"/>
          <w:sz w:val="32"/>
          <w:szCs w:val="32"/>
        </w:rPr>
      </w:pPr>
    </w:p>
    <w:p w:rsidR="0051005D" w:rsidRPr="0051005D" w:rsidRDefault="0051005D">
      <w:pPr>
        <w:rPr>
          <w:rFonts w:ascii="TH SarabunIT๙" w:hAnsi="TH SarabunIT๙" w:cs="TH SarabunIT๙"/>
          <w:sz w:val="32"/>
          <w:szCs w:val="32"/>
        </w:rPr>
      </w:pPr>
    </w:p>
    <w:sectPr w:rsidR="0051005D" w:rsidRPr="005100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911"/>
    <w:rsid w:val="00000E97"/>
    <w:rsid w:val="00080981"/>
    <w:rsid w:val="000D29C3"/>
    <w:rsid w:val="001F73F4"/>
    <w:rsid w:val="002463F8"/>
    <w:rsid w:val="00292AE6"/>
    <w:rsid w:val="0033189C"/>
    <w:rsid w:val="00337C84"/>
    <w:rsid w:val="0051005D"/>
    <w:rsid w:val="0052708C"/>
    <w:rsid w:val="005A0911"/>
    <w:rsid w:val="005A398D"/>
    <w:rsid w:val="00692F17"/>
    <w:rsid w:val="00816FAB"/>
    <w:rsid w:val="008D2E3D"/>
    <w:rsid w:val="00D41A7A"/>
    <w:rsid w:val="00D92547"/>
    <w:rsid w:val="00F3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0E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0E9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0E9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0E9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8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Aoi</dc:creator>
  <cp:lastModifiedBy>Aoi</cp:lastModifiedBy>
  <cp:revision>24</cp:revision>
  <cp:lastPrinted>2019-04-02T02:17:00Z</cp:lastPrinted>
  <dcterms:created xsi:type="dcterms:W3CDTF">2019-04-01T07:10:00Z</dcterms:created>
  <dcterms:modified xsi:type="dcterms:W3CDTF">2019-06-15T03:56:00Z</dcterms:modified>
</cp:coreProperties>
</file>