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BD1" w:rsidRDefault="00400BD1" w:rsidP="00D5309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EB188D" w:rsidRDefault="00EB188D" w:rsidP="00D5309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81C40" w:rsidRDefault="00681C40" w:rsidP="00681C40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40640</wp:posOffset>
            </wp:positionV>
            <wp:extent cx="973455" cy="106489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81C40" w:rsidRDefault="00681C40" w:rsidP="00681C40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681C40" w:rsidRDefault="00681C40" w:rsidP="00681C40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‘</w:t>
      </w:r>
    </w:p>
    <w:p w:rsidR="00681C40" w:rsidRDefault="00681C40" w:rsidP="00681C4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bookmarkStart w:id="0" w:name="OLE_LINK4"/>
      <w:bookmarkStart w:id="1" w:name="OLE_LINK3"/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ประกาศเทศบาลตำบลนา</w:t>
      </w:r>
      <w:proofErr w:type="spellStart"/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โหนด</w:t>
      </w:r>
      <w:proofErr w:type="spellEnd"/>
    </w:p>
    <w:p w:rsidR="00681C40" w:rsidRDefault="00681C40" w:rsidP="00681C4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เรื่อง  ประกาศใช้แผนปฏิบัติการป้องกันการทุจริตสามปี (พ.ศ. ๒๕๖2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–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๒๕๖๔)</w:t>
      </w:r>
    </w:p>
    <w:p w:rsidR="00681C40" w:rsidRDefault="00681C40" w:rsidP="00681C4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ของเทศบาลตำบลนา</w:t>
      </w:r>
      <w:proofErr w:type="spellStart"/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โหนด</w:t>
      </w:r>
      <w:proofErr w:type="spellEnd"/>
    </w:p>
    <w:p w:rsidR="00681C40" w:rsidRDefault="00681C40" w:rsidP="00681C4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----------------------</w:t>
      </w:r>
    </w:p>
    <w:p w:rsidR="00681C40" w:rsidRDefault="00681C40" w:rsidP="00681C40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ตามหนังสือสำนักงาน ป.ป.ช.ที่ </w:t>
      </w:r>
      <w:proofErr w:type="spellStart"/>
      <w:r>
        <w:rPr>
          <w:rFonts w:ascii="TH SarabunIT๙" w:hAnsi="TH SarabunIT๙" w:cs="TH SarabunIT๙"/>
          <w:color w:val="auto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color w:val="auto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auto"/>
          <w:sz w:val="32"/>
          <w:szCs w:val="32"/>
        </w:rPr>
        <w:t>00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๐๔</w:t>
      </w:r>
      <w:r>
        <w:rPr>
          <w:rFonts w:ascii="TH SarabunIT๙" w:hAnsi="TH SarabunIT๙" w:cs="TH SarabunIT๙"/>
          <w:color w:val="auto"/>
          <w:sz w:val="32"/>
          <w:szCs w:val="32"/>
        </w:rPr>
        <w:t>/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ว๐๐93 ลงวันที่  12 ธันวาคม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25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๖๐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เรื่อง การจัดทำแผนป้องปฏิบัติการป้องกันการทุจริตขององค์กรปกครองส่วนท้องถิ่น  ภายใต้ยุทธศาสตร์ชาติว่าด้วยการป้องกันและปราบปรามการทุจริต  ระยะที่ 3 (พ.ศ.2560 </w:t>
      </w:r>
      <w:r>
        <w:rPr>
          <w:rFonts w:ascii="TH SarabunIT๙" w:hAnsi="TH SarabunIT๙" w:cs="TH SarabunIT๙" w:hint="cs"/>
          <w:color w:val="auto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2564 )  ประกอบกับ สำนักงานคณะกรรมการป้องกันและปราบปรามการทุจริตแห่งชาติได้ทำบันทึกข้อตกลงความร่วมมือกับกระทรวงมหาดไทย โดยกรมส่งเสริมการปกครองท้องถิ่น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Integrity and Transparency Assessment (ITA)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เมื่อปีงบประมาณ พ</w:t>
      </w:r>
      <w:r>
        <w:rPr>
          <w:rFonts w:ascii="TH SarabunIT๙" w:hAnsi="TH SarabunIT๙" w:cs="TH SarabunIT๙"/>
          <w:color w:val="auto"/>
          <w:sz w:val="32"/>
          <w:szCs w:val="32"/>
        </w:rPr>
        <w:t>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. 2558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โดยทางสำนักงานคณะกรรมการป้องกันและปราบปรามการทุจริตแห่งชาติ  เสนอการบูร</w:t>
      </w:r>
      <w:proofErr w:type="spellStart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การเครื่องมือการประเมินคุณธรรมการดำเนินงาน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(Integrity Assessment)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และดัชนีวัดความโปร่งใสของหน่วยงานภาครัฐของสำนักงานคณะกรรมการป้องกันและปราบปรามการทุจริตแห่งชาติขึ้น</w:t>
      </w:r>
    </w:p>
    <w:p w:rsidR="00681C40" w:rsidRDefault="00681C40" w:rsidP="00681C40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  <w:t>เทศบาลตำบลนา</w:t>
      </w:r>
      <w:proofErr w:type="spellStart"/>
      <w:r>
        <w:rPr>
          <w:rFonts w:ascii="TH SarabunIT๙" w:hAnsi="TH SarabunIT๙" w:cs="TH SarabunIT๙"/>
          <w:color w:val="auto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จึงได้จัดทำแผนปฏิบัติการป้องกันการทุจริตสามปี                          (พ.ศ.๒๕๖2 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–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๒๕๖๔)  เพื่อใช้เป็นแนวทางในการปฏิบัติงานการป้องกันและปราบปรามการทุจริตของเทศบาลตำบลนา</w:t>
      </w:r>
      <w:proofErr w:type="spellStart"/>
      <w:r>
        <w:rPr>
          <w:rFonts w:ascii="TH SarabunIT๙" w:hAnsi="TH SarabunIT๙" w:cs="TH SarabunIT๙"/>
          <w:color w:val="auto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ดังนั้น  เทศบาลตำบลนา</w:t>
      </w:r>
      <w:proofErr w:type="spellStart"/>
      <w:r>
        <w:rPr>
          <w:rFonts w:ascii="TH SarabunIT๙" w:hAnsi="TH SarabunIT๙" w:cs="TH SarabunIT๙"/>
          <w:color w:val="auto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จึงประกาศใช้แผนปฏิบัติการป้องกันการทุจริตสามปี  (พ.ศ.๒๕๖2 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–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๒๕๖๔) ต่อไป            </w:t>
      </w:r>
    </w:p>
    <w:p w:rsidR="00681C40" w:rsidRDefault="00681C40" w:rsidP="00681C40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จึงประกาศให้ทราบโดยทั่วกัน </w:t>
      </w:r>
    </w:p>
    <w:p w:rsidR="00681C40" w:rsidRDefault="00681C40" w:rsidP="00681C40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681C40" w:rsidRDefault="00681C40" w:rsidP="00681C40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  <w:t>ประกาศ ณ วันที่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2</w:t>
      </w:r>
      <w:r w:rsidR="00EC345E">
        <w:rPr>
          <w:rFonts w:ascii="TH SarabunIT๙" w:hAnsi="TH SarabunIT๙" w:cs="TH SarabunIT๙" w:hint="cs"/>
          <w:color w:val="auto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เดือน  </w:t>
      </w:r>
      <w:r w:rsidR="00EC345E">
        <w:rPr>
          <w:rFonts w:ascii="TH SarabunIT๙" w:hAnsi="TH SarabunIT๙" w:cs="TH SarabunIT๙" w:hint="cs"/>
          <w:color w:val="auto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พ.ศ. ๒๕๖</w:t>
      </w:r>
      <w:r w:rsidR="00EC345E"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:rsidR="00681C40" w:rsidRDefault="00681C40" w:rsidP="00681C40">
      <w:pPr>
        <w:jc w:val="thaiDistribute"/>
        <w:rPr>
          <w:rFonts w:ascii="TH SarabunPSK" w:hAnsi="TH SarabunPSK" w:cs="TH SarabunPSK"/>
        </w:rPr>
      </w:pPr>
    </w:p>
    <w:p w:rsidR="00681C40" w:rsidRDefault="00681C40" w:rsidP="00681C40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                   </w:t>
      </w:r>
      <w:r w:rsidR="00444F3D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/>
        </w:rPr>
        <w:t xml:space="preserve"> </w:t>
      </w:r>
      <w:r w:rsidR="00444F3D">
        <w:rPr>
          <w:rFonts w:ascii="TH SarabunPSK" w:hAnsi="TH SarabunPSK" w:cs="TH SarabunPSK" w:hint="cs"/>
          <w:cs/>
        </w:rPr>
        <w:t>สุรชัย  ชูอักษร</w:t>
      </w:r>
    </w:p>
    <w:p w:rsidR="00681C40" w:rsidRDefault="00681C40" w:rsidP="00444F3D">
      <w:pPr>
        <w:spacing w:after="120" w:line="240" w:lineRule="auto"/>
        <w:jc w:val="thaiDistribute"/>
        <w:rPr>
          <w:rFonts w:ascii="TH SarabunPSK" w:hAnsi="TH SarabunPSK" w:cs="TH SarabunPSK"/>
        </w:rPr>
      </w:pPr>
    </w:p>
    <w:p w:rsidR="00681C40" w:rsidRDefault="00681C40" w:rsidP="00444F3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EC345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( นายสุรชัย  ชูอักษร ) </w:t>
      </w:r>
    </w:p>
    <w:p w:rsidR="00681C40" w:rsidRDefault="00681C40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นายกเทศมนตรีตำบลนา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38B8B3F" wp14:editId="5B69C262">
            <wp:simplePos x="0" y="0"/>
            <wp:positionH relativeFrom="column">
              <wp:posOffset>2186940</wp:posOffset>
            </wp:positionH>
            <wp:positionV relativeFrom="paragraph">
              <wp:posOffset>1300480</wp:posOffset>
            </wp:positionV>
            <wp:extent cx="1685925" cy="1685925"/>
            <wp:effectExtent l="19050" t="0" r="9525" b="0"/>
            <wp:wrapThrough wrapText="bothSides">
              <wp:wrapPolygon edited="0">
                <wp:start x="-244" y="0"/>
                <wp:lineTo x="-244" y="21478"/>
                <wp:lineTo x="21722" y="21478"/>
                <wp:lineTo x="21722" y="0"/>
                <wp:lineTo x="-244" y="0"/>
              </wp:wrapPolygon>
            </wp:wrapThrough>
            <wp:docPr id="4" name="Picture 1" descr="https://scontent.fbkk7-1.fna.fbcdn.net/v/t34.0-12/18516377_1965885810307774_589984915_n.png?oh=dad156fbaddf3a1ccbd7b0d12bcfb64e&amp;oe=591EAF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1.fna.fbcdn.net/v/t34.0-12/18516377_1965885810307774_589984915_n.png?oh=dad156fbaddf3a1ccbd7b0d12bcfb64e&amp;oe=591EAF8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44F3D" w:rsidRDefault="00444F3D" w:rsidP="00444F3D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Default="00693202" w:rsidP="0069320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Default="00693202" w:rsidP="0069320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Pr="00693202" w:rsidRDefault="00693202" w:rsidP="00693202">
      <w:pPr>
        <w:pStyle w:val="Default"/>
        <w:spacing w:before="240"/>
        <w:jc w:val="center"/>
        <w:rPr>
          <w:rFonts w:ascii="TH SarabunIT๙" w:hAnsi="TH SarabunIT๙" w:cs="TH SarabunIT๙"/>
          <w:sz w:val="90"/>
          <w:szCs w:val="90"/>
        </w:rPr>
      </w:pPr>
      <w:r w:rsidRPr="00693202">
        <w:rPr>
          <w:rFonts w:ascii="TH SarabunIT๙" w:hAnsi="TH SarabunIT๙" w:cs="TH SarabunIT๙"/>
          <w:b/>
          <w:bCs/>
          <w:sz w:val="90"/>
          <w:szCs w:val="90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/>
          <w:b/>
          <w:bCs/>
          <w:sz w:val="90"/>
          <w:szCs w:val="90"/>
        </w:rPr>
        <w:t xml:space="preserve">                 </w:t>
      </w:r>
    </w:p>
    <w:p w:rsidR="00693202" w:rsidRDefault="00693202" w:rsidP="00693202">
      <w:pPr>
        <w:pStyle w:val="Default"/>
        <w:spacing w:before="240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96"/>
          <w:szCs w:val="96"/>
        </w:rPr>
        <w:t xml:space="preserve">       </w:t>
      </w:r>
      <w:r w:rsidRPr="00693202">
        <w:rPr>
          <w:rFonts w:ascii="TH SarabunIT๙" w:hAnsi="TH SarabunIT๙" w:cs="TH SarabunIT๙"/>
          <w:b/>
          <w:bCs/>
          <w:sz w:val="72"/>
          <w:szCs w:val="72"/>
        </w:rPr>
        <w:t>(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693202">
        <w:rPr>
          <w:rFonts w:ascii="TH SarabunIT๙" w:hAnsi="TH SarabunIT๙" w:cs="TH SarabunIT๙" w:hint="cs"/>
          <w:b/>
          <w:bCs/>
          <w:sz w:val="72"/>
          <w:szCs w:val="72"/>
          <w:cs/>
        </w:rPr>
        <w:t>พ</w:t>
      </w:r>
      <w:r w:rsidRPr="00693202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693202">
        <w:rPr>
          <w:rFonts w:ascii="TH SarabunIT๙" w:hAnsi="TH SarabunIT๙" w:cs="TH SarabunIT๙" w:hint="cs"/>
          <w:b/>
          <w:bCs/>
          <w:sz w:val="72"/>
          <w:szCs w:val="72"/>
          <w:cs/>
        </w:rPr>
        <w:t>ศ</w:t>
      </w:r>
      <w:r w:rsidRPr="00693202">
        <w:rPr>
          <w:rFonts w:ascii="TH SarabunIT๙" w:hAnsi="TH SarabunIT๙" w:cs="TH SarabunIT๙"/>
          <w:b/>
          <w:bCs/>
          <w:sz w:val="72"/>
          <w:szCs w:val="72"/>
        </w:rPr>
        <w:t xml:space="preserve">.2562 –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พ.ศ. </w:t>
      </w:r>
      <w:r w:rsidRPr="00693202">
        <w:rPr>
          <w:rFonts w:ascii="TH SarabunIT๙" w:hAnsi="TH SarabunIT๙" w:cs="TH SarabunIT๙"/>
          <w:b/>
          <w:bCs/>
          <w:sz w:val="72"/>
          <w:szCs w:val="72"/>
        </w:rPr>
        <w:t>2564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693202">
        <w:rPr>
          <w:rFonts w:ascii="TH SarabunIT๙" w:hAnsi="TH SarabunIT๙" w:cs="TH SarabunIT๙"/>
          <w:b/>
          <w:bCs/>
          <w:sz w:val="72"/>
          <w:szCs w:val="72"/>
        </w:rPr>
        <w:t xml:space="preserve">) </w:t>
      </w:r>
    </w:p>
    <w:p w:rsidR="00693202" w:rsidRDefault="00693202" w:rsidP="00693202">
      <w:pPr>
        <w:pStyle w:val="Default"/>
        <w:spacing w:before="240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Default="00693202" w:rsidP="00693202">
      <w:pPr>
        <w:pStyle w:val="Default"/>
        <w:spacing w:before="240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Pr="00693202" w:rsidRDefault="00693202" w:rsidP="00693202">
      <w:pPr>
        <w:pStyle w:val="Default"/>
        <w:spacing w:before="240"/>
        <w:rPr>
          <w:rFonts w:ascii="TH SarabunIT๙" w:hAnsi="TH SarabunIT๙" w:cs="TH SarabunIT๙"/>
          <w:sz w:val="72"/>
          <w:szCs w:val="72"/>
        </w:rPr>
      </w:pPr>
    </w:p>
    <w:p w:rsidR="00693202" w:rsidRDefault="00693202" w:rsidP="00693202">
      <w:pPr>
        <w:pStyle w:val="Default"/>
        <w:spacing w:before="240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  <w:r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693202" w:rsidRDefault="00693202" w:rsidP="00693202">
      <w:pPr>
        <w:pStyle w:val="Default"/>
        <w:spacing w:before="240"/>
        <w:jc w:val="center"/>
        <w:rPr>
          <w:rFonts w:ascii="TH SarabunIT๙" w:hAnsi="TH SarabunIT๙" w:cs="TH SarabunIT๙"/>
          <w:sz w:val="96"/>
          <w:szCs w:val="96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เทศบาลตำบลนา</w:t>
      </w:r>
      <w:proofErr w:type="spellStart"/>
      <w:r>
        <w:rPr>
          <w:rFonts w:ascii="TH SarabunIT๙" w:hAnsi="TH SarabunIT๙" w:cs="TH SarabunIT๙"/>
          <w:b/>
          <w:bCs/>
          <w:sz w:val="96"/>
          <w:szCs w:val="96"/>
          <w:cs/>
        </w:rPr>
        <w:t>โหนด</w:t>
      </w:r>
      <w:proofErr w:type="spellEnd"/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อำเภอเมืองพัทลุง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จังหวัดพัทลุง</w:t>
      </w:r>
    </w:p>
    <w:p w:rsidR="00693202" w:rsidRDefault="00693202" w:rsidP="0069320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Default="00693202" w:rsidP="0069320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93202" w:rsidRPr="004F575E" w:rsidRDefault="00693202" w:rsidP="0069320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4F575E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ส่วนที่ 1</w:t>
      </w:r>
    </w:p>
    <w:p w:rsidR="00693202" w:rsidRDefault="00693202" w:rsidP="00693202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5302EC" wp14:editId="22A3B8A1">
                <wp:simplePos x="0" y="0"/>
                <wp:positionH relativeFrom="column">
                  <wp:posOffset>-54610</wp:posOffset>
                </wp:positionH>
                <wp:positionV relativeFrom="paragraph">
                  <wp:posOffset>12700</wp:posOffset>
                </wp:positionV>
                <wp:extent cx="5848350" cy="0"/>
                <wp:effectExtent l="12065" t="12700" r="16510" b="15875"/>
                <wp:wrapNone/>
                <wp:docPr id="3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" o:spid="_x0000_s1026" type="#_x0000_t32" style="position:absolute;margin-left:-4.3pt;margin-top:1pt;width:460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" strokeweight="1.5pt"/>
            </w:pict>
          </mc:Fallback>
        </mc:AlternateContent>
      </w:r>
    </w:p>
    <w:p w:rsidR="00693202" w:rsidRDefault="00693202" w:rsidP="00693202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693202" w:rsidRPr="009A1BDB" w:rsidRDefault="00693202" w:rsidP="00693202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      </w:t>
      </w:r>
      <w:r w:rsidRPr="009A1BDB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693202" w:rsidRPr="00F1457E" w:rsidRDefault="00693202" w:rsidP="0069320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93202" w:rsidRPr="00792991" w:rsidRDefault="00693202" w:rsidP="00693202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Pr="00792991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693202" w:rsidRDefault="00693202" w:rsidP="00693202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693202" w:rsidRDefault="00693202" w:rsidP="00693202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693202" w:rsidRPr="00133080" w:rsidRDefault="00693202" w:rsidP="00693202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จำแนกเป็น </w:t>
      </w:r>
      <w:r w:rsidRPr="00133080">
        <w:rPr>
          <w:rFonts w:ascii="TH SarabunIT๙" w:hAnsi="TH SarabunIT๙" w:cs="TH SarabunIT๙"/>
          <w:sz w:val="32"/>
          <w:szCs w:val="32"/>
        </w:rPr>
        <w:t xml:space="preserve">7 </w:t>
      </w:r>
      <w:r w:rsidRPr="00133080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สภาพหรือปัญหาที่เกิดจากตัวบุคคล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693202" w:rsidRPr="004C14E9" w:rsidRDefault="00693202" w:rsidP="00693202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14E9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4C14E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C14E9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วามเข้าใจและขาดคุณธรรมจริยธรรม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8EA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AB18E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จากภาคส่วนต่างๆ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ำนาจ บารมี และอิทธิพลท้องถิ่น</w:t>
      </w:r>
    </w:p>
    <w:p w:rsidR="00693202" w:rsidRPr="004A5779" w:rsidRDefault="00693202" w:rsidP="00693202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A57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สิ่งจูงใจ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693202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  <w:r>
        <w:rPr>
          <w:rFonts w:ascii="TH SarabunIT๙" w:hAnsi="TH SarabunIT๙" w:cs="TH SarabunIT๙"/>
          <w:sz w:val="32"/>
          <w:szCs w:val="32"/>
        </w:rPr>
        <w:t xml:space="preserve">  /4</w:t>
      </w:r>
      <w:r>
        <w:rPr>
          <w:rFonts w:ascii="TH SarabunIT๙" w:hAnsi="TH SarabunIT๙" w:cs="TH SarabunIT๙" w:hint="cs"/>
          <w:sz w:val="32"/>
          <w:szCs w:val="32"/>
          <w:cs/>
        </w:rPr>
        <w:t>)การผูกขาด....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133080">
        <w:rPr>
          <w:rFonts w:ascii="TH SarabunIT๙" w:hAnsi="TH SarabunIT๙" w:cs="TH SarabunIT๙"/>
          <w:sz w:val="32"/>
          <w:szCs w:val="32"/>
        </w:rPr>
        <w:t>-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133080">
        <w:rPr>
          <w:rFonts w:ascii="TH SarabunIT๙" w:hAnsi="TH SarabunIT๙" w:cs="TH SarabunIT๙"/>
          <w:sz w:val="32"/>
          <w:szCs w:val="32"/>
        </w:rPr>
        <w:t>“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รายได้พิเศษ</w:t>
      </w:r>
      <w:r w:rsidRPr="00133080">
        <w:rPr>
          <w:rFonts w:ascii="TH SarabunIT๙" w:hAnsi="TH SarabunIT๙" w:cs="TH SarabunIT๙"/>
          <w:sz w:val="32"/>
          <w:szCs w:val="32"/>
        </w:rPr>
        <w:t>”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ให้กับตนเองและครอบครัว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การขาดจริยธรรม คุณธรรม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693202" w:rsidRPr="00133080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มีค่านิยมที่ผิด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693202" w:rsidRDefault="00693202" w:rsidP="006932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Pr="00125C8D" w:rsidRDefault="00693202" w:rsidP="0069320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**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การวิเคราะห์ความเสี่ยงการทุจริตขององค์กรปกครองส่วนท้องถิ่นดังกล่าวข้างต้น เป็นเพียงตัวอย่างของ</w:t>
      </w:r>
      <w:r w:rsidRPr="0069433D">
        <w:rPr>
          <w:rFonts w:ascii="TH SarabunIT๙" w:hAnsi="TH SarabunIT๙" w:cs="TH SarabunIT๙" w:hint="cs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ซึ่งองค์กรปกครองส่วนท้องถิ่นแต่ละแห่งสามารถนำ </w:t>
      </w:r>
      <w:r>
        <w:rPr>
          <w:rFonts w:ascii="TH SarabunIT๙" w:hAnsi="TH SarabunIT๙" w:cs="TH SarabunIT๙"/>
          <w:sz w:val="32"/>
          <w:szCs w:val="32"/>
        </w:rPr>
        <w:t xml:space="preserve">SWOT Analysis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McKinsey’s 7s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หรือทฤษฎีอื่นๆ มาใช้ในการวิเคราะห์ความเสี่ยงการทุจริตตามบริบทขององค์กรปกครองส่วนท้องถิ่นแต่ละแห่งได้ตามความเหมาะสม</w:t>
      </w:r>
    </w:p>
    <w:p w:rsidR="00693202" w:rsidRPr="000705AB" w:rsidRDefault="00693202" w:rsidP="0069320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93202" w:rsidRDefault="00693202" w:rsidP="0069320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93202" w:rsidRPr="00957BDB" w:rsidRDefault="00693202" w:rsidP="00693202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2. </w:t>
      </w:r>
      <w:r w:rsidRPr="00957BD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</w:p>
    <w:p w:rsidR="00693202" w:rsidRPr="007E3FA3" w:rsidRDefault="00693202" w:rsidP="00693202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      </w:t>
      </w:r>
    </w:p>
    <w:p w:rsidR="00693202" w:rsidRDefault="00693202" w:rsidP="006932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ปัญหาการทุจริต</w:t>
      </w:r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นใน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>
        <w:rPr>
          <w:rFonts w:ascii="TH SarabunIT๙" w:hAnsi="TH SarabunIT๙" w:cs="TH SarabunIT๙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ส่งผลให้ภาพลักษณ์ของประเทศไทยเรื่องการทุจริตคอร์รัปชั่นมีผลในเชิงลบ 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>สะท้อนให้เห็นว่าประเทศไทย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ป็นประเทศที่มีปัญหาการคอร์รัปชั่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นอยู่ในระดับสูง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3202" w:rsidRDefault="00693202" w:rsidP="006932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คนไ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ทยบางส่วนมองว่าการทุจริตคอรัปชั่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ซึ่งนับได้ว่า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ค่านิยมและ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วัฒนธรรมไทยไปแล้ว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บูรณา</w:t>
      </w:r>
      <w:proofErr w:type="spellEnd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>
        <w:rPr>
          <w:rFonts w:ascii="TH SarabunIT๙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693202" w:rsidRDefault="00693202" w:rsidP="00693202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>ยุทธศาสตร์ชาติ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ว่าด้วยการป้อ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งกันและปราบปรามการทุจริต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ที่ใช้อยู่เป็นฉบับที่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เริ่มจากปี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จนถึงปี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64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</w:t>
      </w:r>
      <w:r w:rsidRPr="00CB6AE6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</w:t>
      </w:r>
      <w:r>
        <w:rPr>
          <w:rFonts w:ascii="TH SarabunIT๙" w:hAnsi="TH SarabunIT๙" w:cs="TH SarabunIT๙"/>
          <w:sz w:val="32"/>
          <w:szCs w:val="32"/>
          <w:cs/>
        </w:rPr>
        <w:t xml:space="preserve">ยใสสะอาด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6AE6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B6AE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B6AE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B6AE6">
        <w:rPr>
          <w:rFonts w:ascii="TH SarabunIT๙" w:hAnsi="TH SarabunIT๙" w:cs="TH SarabunIT๙"/>
          <w:sz w:val="32"/>
          <w:szCs w:val="32"/>
        </w:rPr>
        <w:t xml:space="preserve"> 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 พ.ศ. 2564 </w:t>
      </w:r>
      <w:r w:rsidRPr="00CB6AE6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CB6AE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B6AE6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CB6AE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3202" w:rsidRPr="00CB6AE6" w:rsidRDefault="00693202" w:rsidP="00693202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1 สร้างสังคมที่ไม่ทนต่อการทุจริต</w:t>
      </w:r>
    </w:p>
    <w:p w:rsidR="00693202" w:rsidRDefault="00693202" w:rsidP="0069320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693202" w:rsidRDefault="00693202" w:rsidP="0069320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 สกัดกั้นการทุจริตเชิงนโยบาย</w:t>
      </w:r>
    </w:p>
    <w:p w:rsidR="00693202" w:rsidRDefault="00693202" w:rsidP="0069320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693202" w:rsidRDefault="00693202" w:rsidP="0069320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szCs w:val="32"/>
          <w:cs/>
        </w:rPr>
        <w:t>5 ปฏิรูปกลไกและกระบวนการปราบปรามการทุจริต</w:t>
      </w:r>
    </w:p>
    <w:p w:rsidR="00693202" w:rsidRDefault="00693202" w:rsidP="0069320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ยกระดับคะแนนดัชนีการรับรู้การทุจริต </w:t>
      </w:r>
      <w:r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693202" w:rsidRDefault="00693202" w:rsidP="00693202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 (พ.ศ. 2560 - 2564) </w:t>
      </w:r>
      <w:r w:rsidRPr="00B7760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วัฒนธรรมสุจริตให้เกิดในสังคมอย่างยั่งยืนจึงได้ดำเนินการจัดทำแผนปฏิบัติการป้องกันการทุจริต (พ.ศ. 2562-2564)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</w:t>
      </w:r>
      <w:r w:rsidRPr="00903FDF">
        <w:rPr>
          <w:rFonts w:ascii="TH SarabunIT๙" w:hAnsi="TH SarabunIT๙" w:cs="TH SarabunIT๙" w:hint="cs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693202" w:rsidRPr="00414DC9" w:rsidRDefault="00693202" w:rsidP="00693202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202" w:rsidRDefault="00693202" w:rsidP="0069320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693202" w:rsidRPr="004D021B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เจตจำนงทางการเมืองในการต่อต้านการทุจริตของผู้บริหารองค์กรปกครองส่วนท้องถิ่น</w:t>
      </w:r>
    </w:p>
    <w:p w:rsidR="00693202" w:rsidRPr="004D021B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 บุคลากรขององค์กรปกครองส่วนท้องถิ่น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</w:t>
      </w:r>
    </w:p>
    <w:p w:rsidR="00693202" w:rsidRPr="004D021B" w:rsidRDefault="00693202" w:rsidP="006932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อให้</w:t>
      </w:r>
      <w:r w:rsidRPr="000C5B15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0C5B15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693202" w:rsidRDefault="00693202" w:rsidP="0069320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ส่งเสริมบทบาทการมีส่วนร่วม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021B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และตรวจสอบ (</w:t>
      </w:r>
      <w:r w:rsidRPr="004D021B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ของภาคประชาชน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ในการบริหารกิจการของ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693202" w:rsidRPr="00D369BA" w:rsidRDefault="00693202" w:rsidP="0069320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  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93202" w:rsidRPr="00474F83" w:rsidRDefault="00693202" w:rsidP="0069320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93202" w:rsidRDefault="00693202" w:rsidP="0069320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</w:t>
      </w:r>
    </w:p>
    <w:p w:rsidR="00693202" w:rsidRDefault="00693202" w:rsidP="0069320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693202" w:rsidRPr="00957BDB" w:rsidRDefault="00693202" w:rsidP="00693202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693202" w:rsidRDefault="00693202" w:rsidP="0069320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693202" w:rsidRPr="00C1170F" w:rsidRDefault="00693202" w:rsidP="0069320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ข้าราชการฝ่ายการเมือง ข้าราชการฝ่ายบริหาร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รวมถึงประชาชนในท้องถิ่นมีจิตสำนึกรักท้องถิ่นของตนเอง อันจะนำมาซึ่งการปลูกฝังหลักคุณธรรม จริยธรรม หลัก</w:t>
      </w:r>
      <w:proofErr w:type="spellStart"/>
      <w:r w:rsidRPr="000C5B1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C5B15">
        <w:rPr>
          <w:rFonts w:ascii="TH SarabunIT๙" w:hAnsi="TH SarabunIT๙" w:cs="TH SarabunIT๙" w:hint="cs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2) องค์กรปกครองส่วนท้องถิ่นสามารถบริหารราชการ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เป็นไปตามหลักบริหารกิจการบ้านเมืองที่ดี</w:t>
      </w:r>
      <w:r w:rsidRPr="004D021B">
        <w:rPr>
          <w:rFonts w:ascii="TH SarabunIT๙" w:hAnsi="TH SarabunIT๙" w:cs="TH SarabunIT๙"/>
          <w:sz w:val="32"/>
          <w:szCs w:val="32"/>
        </w:rPr>
        <w:t xml:space="preserve">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เป็นธรรมและตรวจสอบได้</w:t>
      </w: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ภาคประชาชนมีส่วนร่วมในการเฝ้าระวังการทุจริต</w:t>
      </w: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สามารถ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  <w:cs/>
        </w:rPr>
        <w:sectPr w:rsidR="009C6581" w:rsidSect="00400BD1">
          <w:pgSz w:w="11906" w:h="16838"/>
          <w:pgMar w:top="567" w:right="1440" w:bottom="284" w:left="1440" w:header="708" w:footer="708" w:gutter="0"/>
          <w:cols w:space="708"/>
          <w:docGrid w:linePitch="360"/>
        </w:sectPr>
      </w:pPr>
    </w:p>
    <w:p w:rsidR="009C6581" w:rsidRPr="006E05D8" w:rsidRDefault="009C6581" w:rsidP="009C6581">
      <w:pPr>
        <w:pStyle w:val="Defaul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ED50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ED50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509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E05D8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</w:t>
      </w:r>
      <w:r w:rsidRPr="006E05D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                            </w:t>
      </w:r>
      <w:r w:rsidRPr="006E05D8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</w:t>
      </w:r>
    </w:p>
    <w:p w:rsidR="009C6581" w:rsidRDefault="009C6581" w:rsidP="009C658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ED5094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  <w:r w:rsidRPr="00ED509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ED5094">
        <w:rPr>
          <w:rFonts w:ascii="TH SarabunIT๙" w:hAnsi="TH SarabunIT๙" w:cs="TH SarabunIT๙"/>
          <w:sz w:val="32"/>
          <w:szCs w:val="32"/>
        </w:rPr>
        <w:t xml:space="preserve"> </w:t>
      </w:r>
      <w:r w:rsidRPr="00ED5094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9C6581" w:rsidRDefault="009C6581" w:rsidP="009C658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r w:rsidRPr="00ED5094">
        <w:rPr>
          <w:rFonts w:ascii="TH SarabunIT๙" w:hAnsi="TH SarabunIT๙" w:cs="TH SarabunIT๙"/>
          <w:sz w:val="32"/>
          <w:szCs w:val="32"/>
        </w:rPr>
        <w:t>(</w:t>
      </w:r>
      <w:r w:rsidRPr="00ED5094">
        <w:rPr>
          <w:rFonts w:ascii="TH SarabunIT๙" w:hAnsi="TH SarabunIT๙" w:cs="TH SarabunIT๙"/>
          <w:sz w:val="32"/>
          <w:szCs w:val="32"/>
          <w:cs/>
        </w:rPr>
        <w:t>พ</w:t>
      </w:r>
      <w:r w:rsidRPr="00ED5094">
        <w:rPr>
          <w:rFonts w:ascii="TH SarabunIT๙" w:hAnsi="TH SarabunIT๙" w:cs="TH SarabunIT๙"/>
          <w:sz w:val="32"/>
          <w:szCs w:val="32"/>
        </w:rPr>
        <w:t>.</w:t>
      </w:r>
      <w:r w:rsidRPr="00ED5094">
        <w:rPr>
          <w:rFonts w:ascii="TH SarabunIT๙" w:hAnsi="TH SarabunIT๙" w:cs="TH SarabunIT๙"/>
          <w:sz w:val="32"/>
          <w:szCs w:val="32"/>
          <w:cs/>
        </w:rPr>
        <w:t>ศ</w:t>
      </w:r>
      <w:r w:rsidRPr="00ED5094">
        <w:rPr>
          <w:rFonts w:ascii="TH SarabunIT๙" w:hAnsi="TH SarabunIT๙" w:cs="TH SarabunIT๙"/>
          <w:sz w:val="32"/>
          <w:szCs w:val="32"/>
        </w:rPr>
        <w:t>.256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D5094">
        <w:rPr>
          <w:rFonts w:ascii="TH SarabunIT๙" w:hAnsi="TH SarabunIT๙" w:cs="TH SarabunIT๙"/>
          <w:sz w:val="32"/>
          <w:szCs w:val="32"/>
        </w:rPr>
        <w:t>-2564)</w:t>
      </w:r>
      <w:r w:rsidRPr="00ED5094">
        <w:rPr>
          <w:rFonts w:ascii="TH SarabunIT๙" w:hAnsi="TH SarabunIT๙" w:cs="TH SarabunIT๙"/>
          <w:sz w:val="32"/>
          <w:szCs w:val="32"/>
          <w:cs/>
        </w:rPr>
        <w:t>เทศบาลตำบลนา</w:t>
      </w:r>
      <w:proofErr w:type="spellStart"/>
      <w:r w:rsidRPr="00ED509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ED5094">
        <w:rPr>
          <w:rFonts w:ascii="TH SarabunIT๙" w:hAnsi="TH SarabunIT๙" w:cs="TH SarabunIT๙"/>
          <w:sz w:val="32"/>
          <w:szCs w:val="32"/>
        </w:rPr>
        <w:t xml:space="preserve"> </w:t>
      </w:r>
      <w:r w:rsidRPr="00ED5094">
        <w:rPr>
          <w:rFonts w:ascii="TH SarabunIT๙" w:hAnsi="TH SarabunIT๙" w:cs="TH SarabunIT๙"/>
          <w:sz w:val="32"/>
          <w:szCs w:val="32"/>
          <w:cs/>
        </w:rPr>
        <w:t xml:space="preserve">อำเภอเมืองพัทลุง </w:t>
      </w:r>
      <w:r w:rsidRPr="00ED5094">
        <w:rPr>
          <w:rFonts w:ascii="TH SarabunIT๙" w:hAnsi="TH SarabunIT๙" w:cs="TH SarabunIT๙"/>
          <w:sz w:val="32"/>
          <w:szCs w:val="32"/>
        </w:rPr>
        <w:t xml:space="preserve"> </w:t>
      </w:r>
      <w:r w:rsidRPr="00ED5094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ED509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ED5094" w:rsidRDefault="009C6581" w:rsidP="009C6581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268"/>
        <w:gridCol w:w="3261"/>
        <w:gridCol w:w="5528"/>
        <w:gridCol w:w="1134"/>
        <w:gridCol w:w="1134"/>
        <w:gridCol w:w="1134"/>
        <w:gridCol w:w="709"/>
      </w:tblGrid>
      <w:tr w:rsidR="009C6581" w:rsidRPr="00ED5094" w:rsidTr="00457237">
        <w:trPr>
          <w:trHeight w:val="594"/>
        </w:trPr>
        <w:tc>
          <w:tcPr>
            <w:tcW w:w="2268" w:type="dxa"/>
            <w:vMerge w:val="restart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3261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528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  <w:r w:rsidRPr="00ED5094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</w:tcPr>
          <w:p w:rsidR="009C6581" w:rsidRPr="00ED5094" w:rsidRDefault="009C6581" w:rsidP="00457237">
            <w:pPr>
              <w:pStyle w:val="Default"/>
              <w:ind w:left="102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Pr="00ED5094" w:rsidRDefault="009C6581" w:rsidP="00457237">
            <w:pPr>
              <w:pStyle w:val="Default"/>
              <w:ind w:left="102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เหตุ</w:t>
            </w:r>
          </w:p>
        </w:tc>
      </w:tr>
      <w:tr w:rsidR="009C6581" w:rsidRPr="00ED5094" w:rsidTr="00457237">
        <w:trPr>
          <w:trHeight w:val="847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ED5094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9C6581" w:rsidRPr="00AE117B" w:rsidTr="00457237">
        <w:trPr>
          <w:trHeight w:val="1587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</w:rPr>
              <w:t>1.</w:t>
            </w:r>
            <w:r w:rsidRPr="00AE117B">
              <w:rPr>
                <w:rFonts w:ascii="TH SarabunIT๙" w:hAnsi="TH SarabunIT๙" w:cs="TH SarabunIT๙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</w:rPr>
              <w:t xml:space="preserve">1.1 </w:t>
            </w:r>
            <w:r w:rsidRPr="00AE117B">
              <w:rPr>
                <w:rFonts w:ascii="TH SarabunIT๙" w:hAnsi="TH SarabunIT๙" w:cs="TH SarabunIT๙"/>
                <w:cs/>
              </w:rPr>
              <w:t>สร้างจิตสำนึกและความตระหนักแก่บุคลากรทั้งข้าราชการการเมืองฝ่ายบริหาร</w:t>
            </w:r>
            <w:r w:rsidRPr="00AE117B">
              <w:rPr>
                <w:rFonts w:ascii="TH SarabunIT๙" w:hAnsi="TH SarabunIT๙" w:cs="TH SarabunIT๙"/>
              </w:rPr>
              <w:t xml:space="preserve"> </w:t>
            </w:r>
            <w:r w:rsidRPr="00AE117B">
              <w:rPr>
                <w:rFonts w:ascii="TH SarabunIT๙" w:hAnsi="TH SarabunIT๙" w:cs="TH SarabunIT๙"/>
                <w:cs/>
              </w:rPr>
              <w:t>ข้าราชการฝ่ายการเมืองฝ่ายสภาท้องถิ่น</w:t>
            </w:r>
            <w:r w:rsidRPr="00AE117B">
              <w:rPr>
                <w:rFonts w:ascii="TH SarabunIT๙" w:hAnsi="TH SarabunIT๙" w:cs="TH SarabunIT๙"/>
              </w:rPr>
              <w:t xml:space="preserve"> </w:t>
            </w:r>
            <w:r w:rsidRPr="00AE117B">
              <w:rPr>
                <w:rFonts w:ascii="TH SarabunIT๙" w:hAnsi="TH SarabunIT๙" w:cs="TH SarabunIT๙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674DC6" w:rsidRDefault="009C6581" w:rsidP="00457237">
            <w:pPr>
              <w:spacing w:after="100" w:afterAutospacing="1" w:line="240" w:lineRule="auto"/>
              <w:contextualSpacing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674DC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1.1.1 </w:t>
            </w:r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โครงการเพิ่มประสิทธิภาพของบุคลากรเทศบาลตำบลนา</w:t>
            </w:r>
            <w:proofErr w:type="spellStart"/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674DC6" w:rsidRDefault="009C6581" w:rsidP="00457237">
            <w:pPr>
              <w:spacing w:line="240" w:lineRule="auto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674DC6">
              <w:rPr>
                <w:rFonts w:ascii="TH SarabunIT๙" w:hAnsi="TH SarabunIT๙" w:cs="TH SarabunIT๙"/>
                <w:sz w:val="24"/>
                <w:szCs w:val="24"/>
              </w:rPr>
              <w:t xml:space="preserve">1.1.2  </w:t>
            </w:r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มาตรการประกาศมาตรฐานทางคุณธรรมจริยธรรมของ </w:t>
            </w:r>
            <w:proofErr w:type="spellStart"/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  <w:p w:rsidR="009C6581" w:rsidRPr="00674DC6" w:rsidRDefault="009C6581" w:rsidP="00457237">
            <w:pPr>
              <w:spacing w:line="240" w:lineRule="auto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674DC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1.1.3</w:t>
            </w:r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กิจกรรมให้ความรู้ เรื่อง ผลประโยชน์ทับซ้อนให้กับบุคลากรขององค์กร</w:t>
            </w:r>
          </w:p>
          <w:p w:rsidR="009C6581" w:rsidRPr="00AE117B" w:rsidRDefault="009C6581" w:rsidP="00457237">
            <w:pPr>
              <w:spacing w:line="240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74D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ปกครองส่วนท้องถิ่น</w:t>
            </w: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400,000</w:t>
            </w:r>
          </w:p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AE117B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400,000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400,000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9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C6581" w:rsidRPr="00AE117B" w:rsidTr="00457237">
        <w:trPr>
          <w:trHeight w:val="1410"/>
        </w:trPr>
        <w:tc>
          <w:tcPr>
            <w:tcW w:w="2268" w:type="dxa"/>
            <w:vMerge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AE117B">
              <w:rPr>
                <w:rFonts w:ascii="TH SarabunIT๙" w:hAnsi="TH SarabunIT๙" w:cs="TH SarabunIT๙"/>
              </w:rPr>
              <w:t xml:space="preserve">1.2 </w:t>
            </w:r>
            <w:r w:rsidRPr="00AE117B">
              <w:rPr>
                <w:rFonts w:ascii="TH SarabunIT๙" w:hAnsi="TH SarabunIT๙" w:cs="TH SarabunIT๙" w:hint="cs"/>
                <w:cs/>
              </w:rPr>
              <w:t>สร้างจิตสำนึกและความตระหนักแก่ประชาชนทุกภาคส่วนในท้องถิ่น</w:t>
            </w:r>
          </w:p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AE117B">
              <w:rPr>
                <w:rFonts w:ascii="TH SarabunIT๙" w:hAnsi="TH SarabunIT๙" w:cs="TH SarabunIT๙"/>
                <w:sz w:val="24"/>
                <w:szCs w:val="24"/>
                <w:cs/>
              </w:rPr>
              <w:t>1.2.</w:t>
            </w:r>
            <w:r w:rsidRPr="00AE11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โครงการหิ้วปิ่นโตไปวัดพัฒนาคุณธรรม</w:t>
            </w:r>
          </w:p>
          <w:p w:rsidR="009C6581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1.2.2 โครงการพยุงธรรม ค้ำไทย ถวายองค์ราชินี เทศบาลตำบลนา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AE117B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1.2.3 โครงการพัฒนาการเกษตรตามแนวทางเศรษฐกิจพอเพียง “เกษตรทฤษฎีใหม่”</w:t>
            </w:r>
          </w:p>
          <w:p w:rsidR="009C6581" w:rsidRPr="00AE117B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C6581" w:rsidRPr="00AE117B" w:rsidRDefault="009C6581" w:rsidP="00457237">
            <w:pPr>
              <w:spacing w:before="240" w:after="100" w:afterAutospacing="1" w:line="240" w:lineRule="auto"/>
              <w:contextualSpacing/>
              <w:outlineLvl w:val="0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10,000</w:t>
            </w:r>
          </w:p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700</w:t>
            </w:r>
          </w:p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9C6581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ind w:right="-108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ind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10,000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10,000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709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C6581" w:rsidRPr="00AE117B" w:rsidTr="00457237">
        <w:trPr>
          <w:trHeight w:val="1545"/>
        </w:trPr>
        <w:tc>
          <w:tcPr>
            <w:tcW w:w="2268" w:type="dxa"/>
            <w:vMerge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</w:rPr>
              <w:t xml:space="preserve">1.3 </w:t>
            </w:r>
            <w:r w:rsidRPr="00AE117B">
              <w:rPr>
                <w:rFonts w:ascii="TH SarabunIT๙" w:hAnsi="TH SarabunIT๙" w:cs="TH SarabunIT๙"/>
                <w:cs/>
              </w:rPr>
              <w:t>สร้างจิตสำนึกและความ</w:t>
            </w:r>
          </w:p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  <w:cs/>
              </w:rPr>
              <w:t>ตระหนักแก่เด็กและเยาวชน</w:t>
            </w:r>
          </w:p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E117B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AE11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1.3.1 โครงการกิจกรรมชมรมทู</w:t>
            </w:r>
            <w:proofErr w:type="spellStart"/>
            <w:r w:rsidRPr="00AE11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บีนัม</w:t>
            </w:r>
            <w:proofErr w:type="spellEnd"/>
            <w:r w:rsidRPr="00AE11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เบอร์วัน</w:t>
            </w:r>
          </w:p>
          <w:p w:rsidR="009C6581" w:rsidRPr="00AE117B" w:rsidRDefault="009C6581" w:rsidP="00457237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E117B">
              <w:rPr>
                <w:rFonts w:ascii="TH SarabunIT๙" w:hAnsi="TH SarabunIT๙" w:cs="TH SarabunIT๙"/>
                <w:sz w:val="24"/>
                <w:szCs w:val="24"/>
              </w:rPr>
              <w:t>1.3.2</w:t>
            </w:r>
            <w:r w:rsidRPr="00AE117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โครงการอบรมเยาวชนร่วมใจต้านยาเสพติด</w:t>
            </w:r>
          </w:p>
          <w:p w:rsidR="009C6581" w:rsidRPr="00274CC6" w:rsidRDefault="009C6581" w:rsidP="0045723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1.3.3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</w:t>
            </w:r>
            <w:r w:rsidRPr="00274C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การดำเนินงานศูนย์การแพทย์ฉุกเฉินเทศบาลตำบลนา</w:t>
            </w:r>
            <w:proofErr w:type="spellStart"/>
            <w:r w:rsidRPr="00274C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  <w:r w:rsidRPr="00274CC6">
              <w:rPr>
                <w:rFonts w:ascii="TH SarabunIT๙" w:hAnsi="TH SarabunIT๙" w:cs="TH SarabunIT๙"/>
                <w:sz w:val="24"/>
                <w:szCs w:val="24"/>
              </w:rPr>
              <w:tab/>
            </w:r>
          </w:p>
          <w:p w:rsidR="009C6581" w:rsidRPr="00AE117B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</w:rPr>
              <w:t>50</w:t>
            </w:r>
            <w:r w:rsidRPr="00AE117B">
              <w:rPr>
                <w:rFonts w:ascii="TH SarabunIT๙" w:hAnsi="TH SarabunIT๙" w:cs="TH SarabunIT๙" w:hint="cs"/>
                <w:cs/>
              </w:rPr>
              <w:t>,</w:t>
            </w:r>
            <w:r w:rsidRPr="00AE117B">
              <w:rPr>
                <w:rFonts w:ascii="TH SarabunIT๙" w:hAnsi="TH SarabunIT๙" w:cs="TH SarabunIT๙"/>
              </w:rPr>
              <w:t>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50,000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50,000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/>
              </w:rPr>
              <w:t>50</w:t>
            </w:r>
            <w:r w:rsidRPr="00AE117B"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C6581" w:rsidRPr="00AE117B" w:rsidTr="00457237">
        <w:trPr>
          <w:trHeight w:val="600"/>
        </w:trPr>
        <w:tc>
          <w:tcPr>
            <w:tcW w:w="2268" w:type="dxa"/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มิติที่ 1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AE117B">
              <w:rPr>
                <w:rFonts w:ascii="TH SarabunIT๙" w:hAnsi="TH SarabunIT๙" w:cs="TH SarabunIT๙" w:hint="cs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AE117B">
              <w:rPr>
                <w:rFonts w:ascii="TH SarabunIT๙" w:hAnsi="TH SarabunIT๙" w:cs="TH SarabunIT๙" w:hint="cs"/>
                <w:cs/>
              </w:rPr>
              <w:t xml:space="preserve">1  กิจกรรม      1 มาตรการ          </w:t>
            </w:r>
          </w:p>
        </w:tc>
        <w:tc>
          <w:tcPr>
            <w:tcW w:w="1134" w:type="dxa"/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85</w:t>
            </w:r>
            <w:r w:rsidRPr="00AE117B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AE117B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85,7</w:t>
            </w:r>
            <w:r w:rsidRPr="00AE117B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 w:rsidRPr="00AE117B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85,7</w:t>
            </w:r>
            <w:r w:rsidRPr="00AE117B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709" w:type="dxa"/>
            <w:vAlign w:val="center"/>
          </w:tcPr>
          <w:p w:rsidR="009C6581" w:rsidRPr="00AE117B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9C6581" w:rsidRDefault="009C6581" w:rsidP="009C658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268"/>
        <w:gridCol w:w="3119"/>
        <w:gridCol w:w="5670"/>
        <w:gridCol w:w="1134"/>
        <w:gridCol w:w="1134"/>
        <w:gridCol w:w="1134"/>
        <w:gridCol w:w="709"/>
      </w:tblGrid>
      <w:tr w:rsidR="009C6581" w:rsidRPr="00ED5094" w:rsidTr="00457237">
        <w:trPr>
          <w:trHeight w:val="193"/>
        </w:trPr>
        <w:tc>
          <w:tcPr>
            <w:tcW w:w="2268" w:type="dxa"/>
            <w:vMerge w:val="restart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            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3119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  <w:r w:rsidRPr="00ED5094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</w:tcPr>
          <w:p w:rsidR="009C6581" w:rsidRPr="00ED5094" w:rsidRDefault="009C6581" w:rsidP="00457237">
            <w:pPr>
              <w:pStyle w:val="Default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Pr="00ED5094" w:rsidRDefault="009C6581" w:rsidP="00457237">
            <w:pPr>
              <w:pStyle w:val="Default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เหตุ</w:t>
            </w:r>
          </w:p>
        </w:tc>
      </w:tr>
      <w:tr w:rsidR="009C6581" w:rsidRPr="00ED5094" w:rsidTr="00457237">
        <w:trPr>
          <w:trHeight w:val="855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ED5094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9C6581" w:rsidRPr="00224D47" w:rsidTr="00457237">
        <w:trPr>
          <w:trHeight w:val="1492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 </w:t>
            </w:r>
            <w:r w:rsidRPr="00224D47">
              <w:rPr>
                <w:rFonts w:ascii="TH SarabunIT๙" w:hAnsi="TH SarabunIT๙" w:cs="TH SarabunIT๙"/>
                <w:cs/>
              </w:rPr>
              <w:t>การบริหารราชการเพื่อป้องกันการทุจริต</w:t>
            </w: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2.1 </w:t>
            </w:r>
            <w:r w:rsidRPr="00224D47">
              <w:rPr>
                <w:rFonts w:ascii="TH SarabunIT๙" w:hAnsi="TH SarabunIT๙" w:cs="TH SarabunIT๙"/>
                <w:cs/>
              </w:rPr>
              <w:t>แสดงเจตจำนงทางการเมืองในการต่อต้านการทุจริตของผู้บริหาร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2.1.1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  ประกาศเจตจำนงต่อต้านการทุจริตของ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นายกเทศมนตรี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ตำบลนา</w:t>
            </w:r>
            <w:proofErr w:type="spellStart"/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C6581" w:rsidRPr="00224D47" w:rsidTr="00457237">
        <w:trPr>
          <w:trHeight w:val="3285"/>
        </w:trPr>
        <w:tc>
          <w:tcPr>
            <w:tcW w:w="2268" w:type="dxa"/>
            <w:vMerge/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2.2 </w:t>
            </w:r>
            <w:r w:rsidRPr="00224D47">
              <w:rPr>
                <w:rFonts w:ascii="TH SarabunIT๙" w:hAnsi="TH SarabunIT๙" w:cs="TH SarabunIT๙"/>
                <w:cs/>
              </w:rPr>
              <w:t>มาตรการสร้างความโปร่งใสในการปฏิบัติราชการ</w:t>
            </w: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spacing w:line="240" w:lineRule="atLeast"/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2.2.1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มาตรการการสร้างความโปร่งใสในการบริหารงานบุคคล</w:t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          </w:t>
            </w:r>
          </w:p>
          <w:p w:rsidR="009C6581" w:rsidRPr="00224D47" w:rsidRDefault="009C6581" w:rsidP="00457237">
            <w:pPr>
              <w:spacing w:line="240" w:lineRule="atLeast"/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2.2.2 (1)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กิจกรรม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เผยแพร่ข้อมูลข่าวสารด้านการจัดซื้อ</w:t>
            </w:r>
            <w:r w:rsidRPr="00224D4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จัดจ้าง</w:t>
            </w: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2.2.2 (2)  กิจกรรม “ควบคุมการเบิกจ่ายเงินตามข้อบัญญัติงบประมาณรายจ่าย</w:t>
            </w: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ประจำปี”</w:t>
            </w: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2.2.2 (3) กิจกรรม“การพัฒนาแผนและกระบวนการจัดหาพัสดุ”</w:t>
            </w:r>
          </w:p>
          <w:p w:rsidR="009C6581" w:rsidRPr="008A63C1" w:rsidRDefault="009C6581" w:rsidP="00457237">
            <w:pPr>
              <w:spacing w:line="240" w:lineRule="atLeast"/>
              <w:ind w:right="-108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2.2.2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กิจกรรม “สร้างความโปร่งใสในการใช้จ่ายเงินงบประมาณ”</w:t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  <w:p w:rsidR="009C6581" w:rsidRPr="00F66EF9" w:rsidRDefault="009C6581" w:rsidP="00457237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2.2.3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มาตรการ</w:t>
            </w:r>
            <w:r w:rsidRPr="00274CC6">
              <w:rPr>
                <w:rFonts w:ascii="TH SarabunIT๙" w:hAnsi="TH SarabunIT๙" w:cs="TH SarabunIT๙" w:hint="cs"/>
                <w:szCs w:val="24"/>
                <w:cs/>
              </w:rPr>
              <w:t>ดำเนินงานศูนย์การแพทย์ฉุกเฉินเทศบาลตำบลนา</w:t>
            </w:r>
            <w:proofErr w:type="spellStart"/>
            <w:r w:rsidRPr="00274CC6">
              <w:rPr>
                <w:rFonts w:ascii="TH SarabunIT๙" w:hAnsi="TH SarabunIT๙" w:cs="TH SarabunIT๙" w:hint="cs"/>
                <w:szCs w:val="24"/>
                <w:cs/>
              </w:rPr>
              <w:t>โหนด</w:t>
            </w:r>
            <w:proofErr w:type="spellEnd"/>
          </w:p>
          <w:p w:rsidR="009C6581" w:rsidRPr="003A5162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spacing w:line="240" w:lineRule="exact"/>
              <w:contextualSpacing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</w:tr>
      <w:tr w:rsidR="009C6581" w:rsidRPr="00224D47" w:rsidTr="00457237">
        <w:trPr>
          <w:trHeight w:val="1435"/>
        </w:trPr>
        <w:tc>
          <w:tcPr>
            <w:tcW w:w="2268" w:type="dxa"/>
            <w:vMerge/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2.3 </w:t>
            </w:r>
            <w:r w:rsidRPr="00224D47">
              <w:rPr>
                <w:rFonts w:ascii="TH SarabunIT๙" w:hAnsi="TH SarabunIT๙" w:cs="TH SarabunIT๙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๒.๓.๑ ม</w:t>
            </w:r>
            <w:r w:rsidRPr="008A3006">
              <w:rPr>
                <w:rFonts w:ascii="TH SarabunPSK" w:hAnsi="TH SarabunPSK" w:cs="TH SarabunPSK" w:hint="cs"/>
                <w:szCs w:val="24"/>
                <w:cs/>
              </w:rPr>
              <w:t>าตรการจัดเก็บภาษี</w:t>
            </w:r>
          </w:p>
          <w:p w:rsidR="009C6581" w:rsidRPr="00224D47" w:rsidRDefault="009C6581" w:rsidP="00457237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2.3.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2 </w:t>
            </w:r>
            <w:r w:rsidRPr="00224D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มาตรการมอบอำนาจอนุมัติ อนุญาต สั่งการ เพื่อลด  ขั้นตอนการ</w:t>
            </w:r>
            <w:proofErr w:type="spellStart"/>
            <w:r w:rsidRPr="00224D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ปฎิบัติ</w:t>
            </w:r>
            <w:proofErr w:type="spellEnd"/>
            <w:r w:rsidRPr="00224D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ราชการ</w:t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  <w:p w:rsidR="009C6581" w:rsidRPr="00224D47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</w:tr>
    </w:tbl>
    <w:p w:rsidR="009C6581" w:rsidRPr="00224D47" w:rsidRDefault="009C6581" w:rsidP="009C6581">
      <w:pPr>
        <w:pStyle w:val="Default"/>
        <w:jc w:val="center"/>
        <w:rPr>
          <w:rFonts w:ascii="TH SarabunIT๙" w:hAnsi="TH SarabunIT๙" w:cs="TH SarabunIT๙"/>
        </w:rPr>
      </w:pPr>
    </w:p>
    <w:p w:rsidR="009C6581" w:rsidRDefault="009C6581" w:rsidP="009C6581">
      <w:pPr>
        <w:pStyle w:val="Default"/>
        <w:jc w:val="center"/>
        <w:rPr>
          <w:rFonts w:ascii="TH SarabunIT๙" w:hAnsi="TH SarabunIT๙" w:cs="TH SarabunIT๙"/>
        </w:rPr>
      </w:pPr>
    </w:p>
    <w:p w:rsidR="009C6581" w:rsidRDefault="009C6581" w:rsidP="009C65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 xml:space="preserve">                                                  </w:t>
      </w:r>
      <w:r w:rsidRPr="00ED5094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r w:rsidRPr="005C3B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D5094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61C88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C6581" w:rsidRPr="00A61C88" w:rsidRDefault="009C6581" w:rsidP="009C65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</w:t>
      </w:r>
      <w:r w:rsidRPr="00A61C8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268"/>
        <w:gridCol w:w="3119"/>
        <w:gridCol w:w="5670"/>
        <w:gridCol w:w="1134"/>
        <w:gridCol w:w="1134"/>
        <w:gridCol w:w="1134"/>
        <w:gridCol w:w="709"/>
      </w:tblGrid>
      <w:tr w:rsidR="009C6581" w:rsidRPr="00ED5094" w:rsidTr="00457237">
        <w:trPr>
          <w:trHeight w:val="193"/>
        </w:trPr>
        <w:tc>
          <w:tcPr>
            <w:tcW w:w="2268" w:type="dxa"/>
            <w:vMerge w:val="restart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3119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  <w:r w:rsidRPr="00ED5094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C6581" w:rsidRPr="00ED5094" w:rsidRDefault="009C6581" w:rsidP="00457237">
            <w:pPr>
              <w:pStyle w:val="Default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Pr="00ED5094" w:rsidRDefault="009C6581" w:rsidP="00457237"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</w:t>
            </w: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เหตุ</w:t>
            </w:r>
          </w:p>
        </w:tc>
      </w:tr>
      <w:tr w:rsidR="009C6581" w:rsidRPr="00ED5094" w:rsidTr="00457237">
        <w:trPr>
          <w:trHeight w:val="855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ED5094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shd w:val="clear" w:color="auto" w:fill="auto"/>
          </w:tcPr>
          <w:p w:rsidR="009C6581" w:rsidRPr="00ED5094" w:rsidRDefault="009C6581" w:rsidP="00457237"/>
        </w:tc>
      </w:tr>
      <w:tr w:rsidR="009C6581" w:rsidRPr="00ED5094" w:rsidTr="00457237">
        <w:trPr>
          <w:trHeight w:val="1725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2.4 </w:t>
            </w:r>
            <w:r w:rsidRPr="00224D47">
              <w:rPr>
                <w:rFonts w:ascii="TH SarabunIT๙" w:hAnsi="TH SarabunIT๙" w:cs="TH SarabunIT๙"/>
                <w:cs/>
              </w:rPr>
              <w:t>การเชิดชูเกียรติแก่หน่วยงานบุคคลในการด</w:t>
            </w:r>
            <w:r w:rsidRPr="00224D47">
              <w:rPr>
                <w:rFonts w:ascii="TH SarabunIT๙" w:hAnsi="TH SarabunIT๙" w:cs="TH SarabunIT๙" w:hint="cs"/>
                <w:cs/>
              </w:rPr>
              <w:t>ำ</w:t>
            </w:r>
            <w:r w:rsidRPr="00224D47">
              <w:rPr>
                <w:rFonts w:ascii="TH SarabunIT๙" w:hAnsi="TH SarabunIT๙" w:cs="TH SarabunIT๙"/>
                <w:cs/>
              </w:rPr>
              <w:t>เนินกิจการ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  <w:r w:rsidRPr="00224D47">
              <w:rPr>
                <w:rFonts w:ascii="TH SarabunIT๙" w:hAnsi="TH SarabunIT๙" w:cs="TH SarabunIT๙"/>
                <w:cs/>
              </w:rPr>
              <w:t>ความประพฤติ</w:t>
            </w:r>
            <w:proofErr w:type="spellStart"/>
            <w:r w:rsidRPr="00224D47">
              <w:rPr>
                <w:rFonts w:ascii="TH SarabunIT๙" w:hAnsi="TH SarabunIT๙" w:cs="TH SarabunIT๙"/>
                <w:cs/>
              </w:rPr>
              <w:t>ปฎิบัติ</w:t>
            </w:r>
            <w:proofErr w:type="spellEnd"/>
            <w:r w:rsidRPr="00224D47">
              <w:rPr>
                <w:rFonts w:ascii="TH SarabunIT๙" w:hAnsi="TH SarabunIT๙" w:cs="TH SarabunIT๙"/>
                <w:cs/>
              </w:rPr>
              <w:t>ตนให้เป็นที่ประจักษ์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2.4.1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โครงการจัดงานวันเฉลิมพระชนมพรรษาพระบาทสมเด็จพระนางเจ้า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พระบรมราชินีนาถกิจกรรมการมอบประกาศเกียรติคุณแก่สตรีดีเด่น</w:t>
            </w:r>
            <w:r w:rsidRPr="00224D4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  <w:p w:rsidR="009C6581" w:rsidRPr="00224D47" w:rsidRDefault="009C6581" w:rsidP="00457237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2.4.2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โครง</w:t>
            </w:r>
            <w:r w:rsidRPr="00274CC6">
              <w:rPr>
                <w:rFonts w:ascii="TH SarabunIT๙" w:hAnsi="TH SarabunIT๙" w:cs="TH SarabunIT๙" w:hint="cs"/>
                <w:szCs w:val="24"/>
                <w:cs/>
              </w:rPr>
              <w:t>การดำเนินงานศูนย์การแพทย์ฉุกเฉินเทศบาลตำบลนา</w:t>
            </w:r>
            <w:proofErr w:type="spellStart"/>
            <w:r w:rsidRPr="00274CC6">
              <w:rPr>
                <w:rFonts w:ascii="TH SarabunIT๙" w:hAnsi="TH SarabunIT๙" w:cs="TH SarabunIT๙" w:hint="cs"/>
                <w:szCs w:val="24"/>
                <w:cs/>
              </w:rPr>
              <w:t>โหนด</w:t>
            </w:r>
            <w:proofErr w:type="spellEnd"/>
          </w:p>
          <w:p w:rsidR="009C6581" w:rsidRPr="00224D47" w:rsidRDefault="009C6581" w:rsidP="0045723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100</w:t>
            </w:r>
            <w:r w:rsidRPr="00224D47"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-</w:t>
            </w: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100</w:t>
            </w:r>
            <w:r w:rsidRPr="00224D47"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-</w:t>
            </w: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100</w:t>
            </w:r>
            <w:r w:rsidRPr="00224D47">
              <w:rPr>
                <w:rFonts w:ascii="TH SarabunIT๙" w:hAnsi="TH SarabunIT๙" w:cs="TH SarabunIT๙" w:hint="cs"/>
                <w:cs/>
              </w:rPr>
              <w:t>,000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</w:p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-</w:t>
            </w: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C6581" w:rsidRPr="00224D47" w:rsidRDefault="009C6581" w:rsidP="00457237">
            <w:pPr>
              <w:rPr>
                <w:sz w:val="24"/>
                <w:szCs w:val="24"/>
              </w:rPr>
            </w:pPr>
          </w:p>
        </w:tc>
      </w:tr>
      <w:tr w:rsidR="009C6581" w:rsidRPr="00ED5094" w:rsidTr="00457237">
        <w:trPr>
          <w:trHeight w:val="3186"/>
        </w:trPr>
        <w:tc>
          <w:tcPr>
            <w:tcW w:w="2268" w:type="dxa"/>
            <w:vMerge/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24D47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 xml:space="preserve">2.5 </w:t>
            </w:r>
            <w:r w:rsidRPr="00224D47">
              <w:rPr>
                <w:rFonts w:ascii="TH SarabunIT๙" w:hAnsi="TH SarabunIT๙" w:cs="TH SarabunIT๙"/>
                <w:cs/>
              </w:rPr>
              <w:t>มาตรการจัดการในกรณีได้ทราบ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  <w:r w:rsidRPr="00224D47">
              <w:rPr>
                <w:rFonts w:ascii="TH SarabunIT๙" w:hAnsi="TH SarabunIT๙" w:cs="TH SarabunIT๙"/>
                <w:cs/>
              </w:rPr>
              <w:t>หรือรับแจ้ง</w:t>
            </w:r>
            <w:r w:rsidRPr="00224D47">
              <w:rPr>
                <w:rFonts w:ascii="TH SarabunIT๙" w:hAnsi="TH SarabunIT๙" w:cs="TH SarabunIT๙"/>
              </w:rPr>
              <w:t xml:space="preserve"> </w:t>
            </w:r>
            <w:r w:rsidRPr="00224D47">
              <w:rPr>
                <w:rFonts w:ascii="TH SarabunIT๙" w:hAnsi="TH SarabunIT๙" w:cs="TH SarabunIT๙"/>
                <w:cs/>
              </w:rPr>
              <w:t>หรือตรวจสอบพบการทุจริต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444D95">
              <w:rPr>
                <w:rFonts w:ascii="TH SarabunIT๙" w:hAnsi="TH SarabunIT๙" w:cs="TH SarabunIT๙"/>
                <w:szCs w:val="24"/>
                <w:cs/>
              </w:rPr>
              <w:t>2.5.1</w:t>
            </w:r>
            <w:r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  <w:r w:rsidRPr="0079445C">
              <w:rPr>
                <w:rFonts w:ascii="TH SarabunPSK" w:hAnsi="TH SarabunPSK" w:cs="TH SarabunPSK" w:hint="cs"/>
                <w:szCs w:val="24"/>
                <w:cs/>
              </w:rPr>
              <w:t>กิจกรรมประชุมประจำเดือนระหว่างผู้บริหารและพนักงาน</w:t>
            </w:r>
          </w:p>
          <w:p w:rsidR="009C6581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2.5.2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(1) กิจกรรม ให้ความร่วมมือกับหน่วยตรวจสอบที่ได้ดำเนินการตามอำนาจหน้าที่</w:t>
            </w:r>
          </w:p>
          <w:p w:rsidR="009C6581" w:rsidRPr="00224D47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เพื่อการตรวจสอบ ควบคุม ดูแล การปฏิบัติราชการของ เทศบาลตำบลนา</w:t>
            </w:r>
            <w:proofErr w:type="spellStart"/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224D47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2.5.2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(2)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มาตรการ 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>“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ให้ความร่วมมือกับหน่วยงานตรวจสอบของภาครัฐ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</w:p>
          <w:p w:rsidR="009C6581" w:rsidRPr="00224D47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>2.5.3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มาตรการ 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>“</w:t>
            </w:r>
            <w:r w:rsidRPr="00224D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แต่งตั้งผู้รับผิดชอบเกี่ยวกับเรื่องร้องเรียน</w:t>
            </w:r>
            <w:r w:rsidRPr="00224D47">
              <w:rPr>
                <w:rFonts w:ascii="TH SarabunIT๙" w:hAnsi="TH SarabunIT๙" w:cs="TH SarabunIT๙"/>
                <w:sz w:val="24"/>
                <w:szCs w:val="24"/>
              </w:rPr>
              <w:t xml:space="preserve">”                    </w:t>
            </w:r>
          </w:p>
          <w:p w:rsidR="009C6581" w:rsidRPr="00224D47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 w:hint="cs"/>
              </w:rPr>
            </w:pPr>
          </w:p>
          <w:p w:rsidR="009C6581" w:rsidRPr="00224D47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tabs>
                <w:tab w:val="left" w:pos="375"/>
                <w:tab w:val="center" w:pos="459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ab/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</w:tcPr>
          <w:p w:rsidR="009C6581" w:rsidRPr="00224D47" w:rsidRDefault="009C6581" w:rsidP="00457237">
            <w:pPr>
              <w:rPr>
                <w:sz w:val="24"/>
                <w:szCs w:val="24"/>
              </w:rPr>
            </w:pPr>
          </w:p>
        </w:tc>
      </w:tr>
      <w:tr w:rsidR="009C6581" w:rsidRPr="00ED5094" w:rsidTr="00457237">
        <w:trPr>
          <w:trHeight w:val="7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มิติที่ 2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6581" w:rsidRPr="00224D47" w:rsidRDefault="009C6581" w:rsidP="00457237">
            <w:pPr>
              <w:pStyle w:val="Default"/>
              <w:spacing w:line="240" w:lineRule="atLeast"/>
              <w:ind w:left="720"/>
              <w:contextualSpacing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  โครงการ       7   </w:t>
            </w:r>
            <w:r w:rsidRPr="00224D47">
              <w:rPr>
                <w:rFonts w:ascii="TH SarabunIT๙" w:hAnsi="TH SarabunIT๙" w:cs="TH SarabunIT๙" w:hint="cs"/>
                <w:cs/>
              </w:rPr>
              <w:t xml:space="preserve"> กิจกรรม       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224D47">
              <w:rPr>
                <w:rFonts w:ascii="TH SarabunIT๙" w:hAnsi="TH SarabunIT๙" w:cs="TH SarabunIT๙" w:hint="cs"/>
                <w:cs/>
              </w:rPr>
              <w:t xml:space="preserve">  มาตรการ         </w:t>
            </w:r>
          </w:p>
        </w:tc>
        <w:tc>
          <w:tcPr>
            <w:tcW w:w="1134" w:type="dxa"/>
            <w:vAlign w:val="center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/>
              </w:rPr>
              <w:t>100</w:t>
            </w:r>
            <w:r w:rsidRPr="00224D47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 w:rsidRPr="00224D47">
              <w:rPr>
                <w:rFonts w:ascii="TH SarabunIT๙" w:hAnsi="TH SarabunIT๙" w:cs="TH SarabunIT๙"/>
              </w:rPr>
              <w:t>100</w:t>
            </w:r>
            <w:r w:rsidRPr="00224D47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9C6581" w:rsidRPr="00224D47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24D47">
              <w:rPr>
                <w:rFonts w:ascii="TH SarabunIT๙" w:hAnsi="TH SarabunIT๙" w:cs="TH SarabunIT๙" w:hint="cs"/>
                <w:cs/>
              </w:rPr>
              <w:t>๑๐๐,๐๐๐</w:t>
            </w:r>
          </w:p>
        </w:tc>
        <w:tc>
          <w:tcPr>
            <w:tcW w:w="709" w:type="dxa"/>
            <w:shd w:val="clear" w:color="auto" w:fill="auto"/>
          </w:tcPr>
          <w:p w:rsidR="009C6581" w:rsidRPr="00224D47" w:rsidRDefault="009C6581" w:rsidP="00457237">
            <w:pPr>
              <w:rPr>
                <w:sz w:val="24"/>
                <w:szCs w:val="24"/>
              </w:rPr>
            </w:pPr>
          </w:p>
        </w:tc>
      </w:tr>
    </w:tbl>
    <w:p w:rsidR="009C6581" w:rsidRDefault="009C6581" w:rsidP="009C6581">
      <w:pPr>
        <w:rPr>
          <w:rFonts w:ascii="TH SarabunIT๙" w:hAnsi="TH SarabunIT๙" w:cs="TH SarabunIT๙"/>
        </w:rPr>
      </w:pPr>
    </w:p>
    <w:p w:rsidR="009C6581" w:rsidRDefault="009C6581" w:rsidP="009C658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</w:t>
      </w:r>
    </w:p>
    <w:p w:rsidR="009C6581" w:rsidRDefault="009C6581" w:rsidP="009C6581">
      <w:pPr>
        <w:rPr>
          <w:rFonts w:ascii="TH SarabunIT๙" w:hAnsi="TH SarabunIT๙" w:cs="TH SarabunIT๙"/>
          <w:sz w:val="32"/>
          <w:szCs w:val="32"/>
        </w:rPr>
      </w:pPr>
      <w:r w:rsidRPr="003C7890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</w:t>
      </w:r>
      <w:r w:rsidRPr="00ED50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268"/>
        <w:gridCol w:w="3119"/>
        <w:gridCol w:w="5812"/>
        <w:gridCol w:w="992"/>
        <w:gridCol w:w="1134"/>
        <w:gridCol w:w="1134"/>
        <w:gridCol w:w="709"/>
      </w:tblGrid>
      <w:tr w:rsidR="009C6581" w:rsidRPr="00ED5094" w:rsidTr="00457237">
        <w:trPr>
          <w:trHeight w:val="193"/>
        </w:trPr>
        <w:tc>
          <w:tcPr>
            <w:tcW w:w="2268" w:type="dxa"/>
            <w:vMerge w:val="restart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3119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812" w:type="dxa"/>
            <w:tcBorders>
              <w:bottom w:val="nil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D5094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  <w:r w:rsidRPr="00ED5094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C6581" w:rsidRPr="00ED5094" w:rsidRDefault="009C6581" w:rsidP="00457237">
            <w:pPr>
              <w:pStyle w:val="Default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Pr="00ED5094" w:rsidRDefault="009C6581" w:rsidP="0045723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ED5094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เหตุ</w:t>
            </w:r>
          </w:p>
        </w:tc>
      </w:tr>
      <w:tr w:rsidR="009C6581" w:rsidRPr="00F50FAF" w:rsidTr="00457237">
        <w:trPr>
          <w:trHeight w:val="855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ED5094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Pr="00ED5094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ED5094">
              <w:rPr>
                <w:rFonts w:ascii="TH SarabunIT๙" w:hAnsi="TH SarabunIT๙" w:cs="TH SarabunIT๙"/>
              </w:rPr>
              <w:t>(</w:t>
            </w:r>
            <w:r w:rsidRPr="00ED5094">
              <w:rPr>
                <w:rFonts w:ascii="TH SarabunIT๙" w:hAnsi="TH SarabunIT๙" w:cs="TH SarabunIT๙"/>
                <w:cs/>
              </w:rPr>
              <w:t>บาท</w:t>
            </w:r>
            <w:r w:rsidRPr="00ED5094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shd w:val="clear" w:color="auto" w:fill="auto"/>
          </w:tcPr>
          <w:p w:rsidR="009C6581" w:rsidRPr="00ED5094" w:rsidRDefault="009C6581" w:rsidP="00457237">
            <w:pPr>
              <w:rPr>
                <w:rFonts w:ascii="TH SarabunIT๙" w:hAnsi="TH SarabunIT๙" w:cs="TH SarabunIT๙"/>
              </w:rPr>
            </w:pPr>
          </w:p>
        </w:tc>
      </w:tr>
      <w:tr w:rsidR="009C6581" w:rsidRPr="00ED5094" w:rsidTr="00457237">
        <w:trPr>
          <w:trHeight w:val="2749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/>
              </w:rPr>
              <w:t xml:space="preserve"> 3. </w:t>
            </w:r>
            <w:r w:rsidRPr="00AB1868">
              <w:rPr>
                <w:rFonts w:ascii="TH SarabunIT๙" w:hAnsi="TH SarabunIT๙" w:cs="TH SarabunIT๙"/>
                <w:cs/>
              </w:rPr>
              <w:t>การส่งเสริมบทบาทและการมีส่วนร่วมของภาคประชาชน</w:t>
            </w: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/>
              </w:rPr>
              <w:t xml:space="preserve">3.1 </w:t>
            </w:r>
            <w:r w:rsidRPr="00AB1868">
              <w:rPr>
                <w:rFonts w:ascii="TH SarabunIT๙" w:hAnsi="TH SarabunIT๙" w:cs="TH SarabunIT๙"/>
                <w:cs/>
              </w:rPr>
              <w:t>จัดให้มีการเผยแพร่ข้อมูลข่าวสารในช่องทางที่เป็นการอ</w:t>
            </w:r>
            <w:r w:rsidRPr="00AB1868">
              <w:rPr>
                <w:rFonts w:ascii="TH SarabunIT๙" w:hAnsi="TH SarabunIT๙" w:cs="TH SarabunIT๙" w:hint="cs"/>
                <w:cs/>
              </w:rPr>
              <w:t>ำ</w:t>
            </w:r>
            <w:r w:rsidRPr="00AB1868">
              <w:rPr>
                <w:rFonts w:ascii="TH SarabunIT๙" w:hAnsi="TH SarabunIT๙" w:cs="TH SarabunIT๙"/>
                <w:cs/>
              </w:rPr>
              <w:t>นวยความสะดวกแก่ประชาชนได้มีส่วนร่วมตรวจสอบการ</w:t>
            </w:r>
            <w:proofErr w:type="spellStart"/>
            <w:r w:rsidRPr="00AB1868">
              <w:rPr>
                <w:rFonts w:ascii="TH SarabunIT๙" w:hAnsi="TH SarabunIT๙" w:cs="TH SarabunIT๙"/>
                <w:cs/>
              </w:rPr>
              <w:t>ปฎิบัติ</w:t>
            </w:r>
            <w:proofErr w:type="spellEnd"/>
            <w:r w:rsidRPr="00AB1868">
              <w:rPr>
                <w:rFonts w:ascii="TH SarabunIT๙" w:hAnsi="TH SarabunIT๙" w:cs="TH SarabunIT๙"/>
                <w:cs/>
              </w:rPr>
              <w:t>ราชการตามอำนาจหน้าที่ของ</w:t>
            </w:r>
            <w:r w:rsidRPr="00AB1868">
              <w:rPr>
                <w:rFonts w:ascii="TH SarabunIT๙" w:hAnsi="TH SarabunIT๙" w:cs="TH SarabunIT๙"/>
              </w:rPr>
              <w:t xml:space="preserve"> </w:t>
            </w:r>
            <w:proofErr w:type="spellStart"/>
            <w:r w:rsidRPr="00AB1868"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 w:rsidRPr="00AB1868">
              <w:rPr>
                <w:rFonts w:ascii="TH SarabunIT๙" w:hAnsi="TH SarabunIT๙" w:cs="TH SarabunIT๙"/>
                <w:cs/>
              </w:rPr>
              <w:t>.ได้ทุกขั้นตอน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3.1.1 </w:t>
            </w:r>
            <w:r w:rsidRPr="00AB1868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(1) กิจกรรมการจัดตั้งศูนย์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รับเรื่องราวร้องเรียน/ร้องทุกข์เทศบาลตำบลนา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AB1868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3.1.1 (2) กิจกรรมการติดตั้งตู้รับข้อคิดเห็น/ข้อร้องเรียนเทศบาลตำบลนา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3.1.2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AB1868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กิจกรรม “ การเผยแพร่ข้อมูลข่าวสารด้านการเงิน การคลัง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พัสดุ และทรัพย์สิน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  <w:p w:rsidR="009C6581" w:rsidRPr="00103AE0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ของเทศบาล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ตำบลนา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  <w:r w:rsidRPr="00AB1868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</w:t>
            </w:r>
          </w:p>
          <w:p w:rsidR="009C6581" w:rsidRDefault="009C6581" w:rsidP="00457237">
            <w:pPr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/>
                <w:sz w:val="24"/>
                <w:szCs w:val="24"/>
              </w:rPr>
              <w:t>3.1.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Pr="00AB1868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มาตรการ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จัดให้มีช่องทางที่ประชาชนเข้าถึงข้อมูลข่าวสารของเทศบาลตำบลนา</w:t>
            </w:r>
          </w:p>
          <w:p w:rsidR="009C6581" w:rsidRPr="00AB1868" w:rsidRDefault="009C6581" w:rsidP="00457237">
            <w:pPr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 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AB1868" w:rsidRDefault="009C6581" w:rsidP="00457237">
            <w:pPr>
              <w:ind w:right="-108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C6581" w:rsidRPr="00AB1868" w:rsidRDefault="009C6581" w:rsidP="0045723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C6581" w:rsidRPr="00ED5094" w:rsidTr="00457237">
        <w:trPr>
          <w:trHeight w:val="1605"/>
        </w:trPr>
        <w:tc>
          <w:tcPr>
            <w:tcW w:w="2268" w:type="dxa"/>
            <w:vMerge/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/>
              </w:rPr>
              <w:t xml:space="preserve">3.2 </w:t>
            </w:r>
            <w:r w:rsidRPr="00AB1868">
              <w:rPr>
                <w:rFonts w:ascii="TH SarabunIT๙" w:hAnsi="TH SarabunIT๙" w:cs="TH SarabunIT๙"/>
                <w:cs/>
              </w:rPr>
              <w:t>การรับฟังความคิดเห็น</w:t>
            </w:r>
            <w:r w:rsidRPr="00AB1868">
              <w:rPr>
                <w:rFonts w:ascii="TH SarabunIT๙" w:hAnsi="TH SarabunIT๙" w:cs="TH SarabunIT๙"/>
              </w:rPr>
              <w:t xml:space="preserve"> </w:t>
            </w:r>
            <w:r w:rsidRPr="00AB1868">
              <w:rPr>
                <w:rFonts w:ascii="TH SarabunIT๙" w:hAnsi="TH SarabunIT๙" w:cs="TH SarabunIT๙"/>
                <w:cs/>
              </w:rPr>
              <w:t>การรับและตอบสนองเรื่องร้องเรียน</w:t>
            </w:r>
            <w:r w:rsidRPr="00AB1868">
              <w:rPr>
                <w:rFonts w:ascii="TH SarabunIT๙" w:hAnsi="TH SarabunIT๙" w:cs="TH SarabunIT๙"/>
              </w:rPr>
              <w:t>/</w:t>
            </w:r>
            <w:r w:rsidRPr="00AB1868">
              <w:rPr>
                <w:rFonts w:ascii="TH SarabunIT๙" w:hAnsi="TH SarabunIT๙" w:cs="TH SarabunIT๙"/>
                <w:cs/>
              </w:rPr>
              <w:t>ร้องทุกข์ของประชาชน</w:t>
            </w:r>
            <w:r w:rsidRPr="00AB1868">
              <w:rPr>
                <w:rFonts w:ascii="TH SarabunIT๙" w:hAnsi="TH SarabunIT๙" w:cs="TH SarabunIT๙"/>
              </w:rPr>
              <w:t xml:space="preserve"> </w:t>
            </w:r>
          </w:p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AB1868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3.2.1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AB1868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กิจกรรมประชุมประชาคมหมู่บ้าน</w:t>
            </w:r>
          </w:p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3.2.2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มา</w:t>
            </w:r>
            <w:r w:rsidRPr="00AB1868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ตรการ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การดำเนินงานศูนย์รับเรื่องร้องทุกข์เทศบาลตำบลนา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1F33D0" w:rsidRDefault="009C6581" w:rsidP="00457237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1F33D0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ab/>
            </w:r>
          </w:p>
          <w:p w:rsidR="009C6581" w:rsidRPr="001F33D0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  <w:p w:rsidR="009C6581" w:rsidRPr="00AB1868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</w:tcPr>
          <w:p w:rsidR="009C6581" w:rsidRPr="00AB1868" w:rsidRDefault="009C6581" w:rsidP="0045723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C6581" w:rsidRPr="00ED5094" w:rsidTr="00457237">
        <w:trPr>
          <w:trHeight w:val="1339"/>
        </w:trPr>
        <w:tc>
          <w:tcPr>
            <w:tcW w:w="2268" w:type="dxa"/>
            <w:vMerge/>
          </w:tcPr>
          <w:p w:rsidR="009C6581" w:rsidRPr="00ED5094" w:rsidRDefault="009C6581" w:rsidP="004572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 xml:space="preserve">3.3 </w:t>
            </w:r>
            <w:r w:rsidRPr="002C2BFD">
              <w:rPr>
                <w:rFonts w:ascii="TH SarabunIT๙" w:hAnsi="TH SarabunIT๙" w:cs="TH SarabunIT๙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3.3.1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(1) มาตรการแต่งตั้งคณะกรรมการสนับสนุนการจัดทำ แผนพัฒนาเทศบาลตำบล</w:t>
            </w:r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      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นา</w:t>
            </w:r>
            <w:proofErr w:type="spellStart"/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3.3.</w:t>
            </w: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มาตรการ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ส่งเสริมและสนับสนุนการจัดทำ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แผนม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ชน</w:t>
            </w:r>
          </w:p>
        </w:tc>
        <w:tc>
          <w:tcPr>
            <w:tcW w:w="992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</w:tcPr>
          <w:p w:rsidR="009C6581" w:rsidRPr="00ED5094" w:rsidRDefault="009C6581" w:rsidP="004572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581" w:rsidRPr="00ED5094" w:rsidTr="00457237">
        <w:trPr>
          <w:trHeight w:val="510"/>
        </w:trPr>
        <w:tc>
          <w:tcPr>
            <w:tcW w:w="2268" w:type="dxa"/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 xml:space="preserve">                มิติที่ 3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9C6581" w:rsidRPr="00AB1868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รวม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9C6581" w:rsidRPr="00AB1868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4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กิจกรรม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มาตรการ          </w:t>
            </w:r>
          </w:p>
        </w:tc>
        <w:tc>
          <w:tcPr>
            <w:tcW w:w="992" w:type="dxa"/>
          </w:tcPr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9C6581" w:rsidRPr="00AB1868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AB1868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C6581" w:rsidRPr="00AB1868" w:rsidRDefault="009C6581" w:rsidP="0045723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9C6581" w:rsidRDefault="009C6581" w:rsidP="009C65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1"/>
        <w:gridCol w:w="2693"/>
        <w:gridCol w:w="5953"/>
        <w:gridCol w:w="1134"/>
        <w:gridCol w:w="1134"/>
        <w:gridCol w:w="1134"/>
        <w:gridCol w:w="709"/>
      </w:tblGrid>
      <w:tr w:rsidR="009C6581" w:rsidTr="00457237">
        <w:trPr>
          <w:trHeight w:val="193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ปี 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Default="009C6581" w:rsidP="00457237"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เหตุ</w:t>
            </w:r>
          </w:p>
        </w:tc>
      </w:tr>
      <w:tr w:rsidR="009C6581" w:rsidTr="00457237">
        <w:trPr>
          <w:trHeight w:val="96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>
            <w:pPr>
              <w:spacing w:after="0" w:line="240" w:lineRule="auto"/>
            </w:pPr>
          </w:p>
        </w:tc>
      </w:tr>
      <w:tr w:rsidR="009C6581" w:rsidTr="00457237">
        <w:trPr>
          <w:trHeight w:val="131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 xml:space="preserve">4. </w:t>
            </w:r>
            <w:r w:rsidRPr="002C2BFD">
              <w:rPr>
                <w:rFonts w:ascii="TH SarabunIT๙" w:hAnsi="TH SarabunIT๙" w:cs="TH SarabunIT๙" w:hint="cs"/>
                <w:cs/>
              </w:rPr>
              <w:t xml:space="preserve">การเสริมสร้างและปรับปรุงกลไกในการตรวจสอบการปฏิบัติราชการขององค์กรปกครองส่วนท้องถิ่น </w:t>
            </w:r>
          </w:p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4.1</w:t>
            </w:r>
            <w:r w:rsidRPr="002C2BFD">
              <w:rPr>
                <w:rFonts w:ascii="TH SarabunIT๙" w:hAnsi="TH SarabunIT๙" w:cs="TH SarabunIT๙" w:hint="cs"/>
                <w:cs/>
              </w:rPr>
              <w:t>. มีการจัดวางระบบและรายงานการควบคุมภายในตามที่</w:t>
            </w:r>
            <w:r w:rsidRPr="002C2BFD">
              <w:rPr>
                <w:rFonts w:ascii="TH SarabunIT๙" w:hAnsi="TH SarabunIT๙" w:cs="TH SarabunIT๙"/>
                <w:cs/>
              </w:rPr>
              <w:t>คณะกรรมการตรวจเงินแผ่นดิน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4.1.2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C2BFD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กิจกรรมการติดตามประเมินผลการควบคุมภายใน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เทศบาลตำบลนา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  <w:p w:rsidR="009C6581" w:rsidRPr="002C2BFD" w:rsidRDefault="009C6581" w:rsidP="0045723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>
            <w:pPr>
              <w:spacing w:after="0" w:line="240" w:lineRule="auto"/>
            </w:pPr>
          </w:p>
        </w:tc>
      </w:tr>
      <w:tr w:rsidR="009C6581" w:rsidTr="00457237">
        <w:trPr>
          <w:trHeight w:val="1567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 xml:space="preserve">4.2 </w:t>
            </w:r>
            <w:r w:rsidRPr="002C2BFD">
              <w:rPr>
                <w:rFonts w:ascii="TH SarabunIT๙" w:hAnsi="TH SarabunIT๙" w:cs="TH SarabunIT๙" w:hint="cs"/>
                <w:cs/>
              </w:rPr>
              <w:t>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4.2.2 กิจกรรมการ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ประกาศผล</w:t>
            </w: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การใช้จ่ายเงิน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ให้</w:t>
            </w: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รับ</w:t>
            </w: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ทราบ</w:t>
            </w:r>
          </w:p>
          <w:p w:rsidR="009C6581" w:rsidRPr="002C2BFD" w:rsidRDefault="009C6581" w:rsidP="0045723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4.2.3 กิจกรรม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นำประชาชนเข้ามาร่วมเป็นคณะกรรม</w:t>
            </w:r>
            <w:r w:rsidRPr="002C2B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จัดซื้อจัดจ้าง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62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62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/>
        </w:tc>
      </w:tr>
      <w:tr w:rsidR="009C6581" w:rsidTr="00457237">
        <w:trPr>
          <w:trHeight w:val="1398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 xml:space="preserve">4.3 </w:t>
            </w:r>
            <w:r w:rsidRPr="002C2BFD">
              <w:rPr>
                <w:rFonts w:ascii="TH SarabunIT๙" w:hAnsi="TH SarabunIT๙" w:cs="TH SarabunIT๙" w:hint="cs"/>
                <w:cs/>
              </w:rPr>
              <w:t>การส่งเสริมบทบาทการตรวจสอบของสภาท้องถิ่น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4.3.1 </w:t>
            </w:r>
            <w:r w:rsidRPr="007B282A">
              <w:rPr>
                <w:rFonts w:ascii="TH SarabunPSK" w:hAnsi="TH SarabunPSK" w:cs="TH SarabunPSK" w:hint="cs"/>
                <w:szCs w:val="24"/>
                <w:cs/>
              </w:rPr>
              <w:t>มาตรการแจกคู่มือ หนังสือ กฎหมายต่าง สำหรับสมาชิกสภาเทศบาลตำบลนา</w:t>
            </w:r>
            <w:proofErr w:type="spellStart"/>
            <w:r w:rsidRPr="007B282A">
              <w:rPr>
                <w:rFonts w:ascii="TH SarabunPSK" w:hAnsi="TH SarabunPSK" w:cs="TH SarabunPSK" w:hint="cs"/>
                <w:szCs w:val="24"/>
                <w:cs/>
              </w:rPr>
              <w:t>โหนด</w:t>
            </w:r>
            <w:proofErr w:type="spellEnd"/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/>
                <w:sz w:val="24"/>
                <w:szCs w:val="24"/>
              </w:rPr>
              <w:t>4.3.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2C2BF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กิจกรรมการมีส่วนร่วมในการปฏิบัติงานของสมาชิกสภาเทศบาล</w:t>
            </w:r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ตำบลนา</w:t>
            </w:r>
            <w:proofErr w:type="spellStart"/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โหนด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/>
        </w:tc>
      </w:tr>
      <w:tr w:rsidR="009C6581" w:rsidTr="00457237">
        <w:trPr>
          <w:trHeight w:val="141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2C2BFD">
              <w:rPr>
                <w:rFonts w:ascii="TH SarabunIT๙" w:hAnsi="TH SarabunIT๙" w:cs="TH SarabunIT๙"/>
              </w:rPr>
              <w:t>4.4</w:t>
            </w:r>
            <w:r w:rsidRPr="002C2BFD">
              <w:rPr>
                <w:rFonts w:ascii="TH SarabunIT๙" w:hAnsi="TH SarabunIT๙" w:cs="TH SarabunIT๙" w:hint="cs"/>
                <w:cs/>
              </w:rPr>
              <w:t>เสริมพลังการมีส่วนร่วมขอชุมชน(</w:t>
            </w:r>
            <w:r w:rsidRPr="002C2BFD">
              <w:rPr>
                <w:rFonts w:ascii="TH SarabunIT๙" w:hAnsi="TH SarabunIT๙" w:cs="TH SarabunIT๙"/>
              </w:rPr>
              <w:t>Community</w:t>
            </w:r>
            <w:r w:rsidRPr="002C2BFD">
              <w:rPr>
                <w:rFonts w:ascii="TH SarabunIT๙" w:hAnsi="TH SarabunIT๙" w:cs="TH SarabunIT๙" w:hint="cs"/>
                <w:cs/>
              </w:rPr>
              <w:t>) และ</w:t>
            </w:r>
            <w:proofErr w:type="spellStart"/>
            <w:r w:rsidRPr="002C2BFD">
              <w:rPr>
                <w:rFonts w:ascii="TH SarabunIT๙" w:hAnsi="TH SarabunIT๙" w:cs="TH SarabunIT๙" w:hint="cs"/>
                <w:cs/>
              </w:rPr>
              <w:t>บูรณา</w:t>
            </w:r>
            <w:proofErr w:type="spellEnd"/>
            <w:r w:rsidRPr="002C2BFD">
              <w:rPr>
                <w:rFonts w:ascii="TH SarabunIT๙" w:hAnsi="TH SarabunIT๙" w:cs="TH SarabunIT๙" w:hint="cs"/>
                <w:cs/>
              </w:rPr>
              <w:t>การทุกภาคส่วนเพื่อต่อ</w:t>
            </w:r>
            <w:proofErr w:type="spellStart"/>
            <w:r w:rsidRPr="002C2BFD">
              <w:rPr>
                <w:rFonts w:ascii="TH SarabunIT๙" w:hAnsi="TH SarabunIT๙" w:cs="TH SarabunIT๙" w:hint="cs"/>
                <w:cs/>
              </w:rPr>
              <w:t>ท้าน</w:t>
            </w:r>
            <w:proofErr w:type="spellEnd"/>
            <w:r w:rsidRPr="002C2BFD">
              <w:rPr>
                <w:rFonts w:ascii="TH SarabunIT๙" w:hAnsi="TH SarabunIT๙" w:cs="TH SarabunIT๙" w:hint="cs"/>
                <w:cs/>
              </w:rPr>
              <w:t>การทุจริต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4.4.1 กิจกรรมเผยแพร่ข้อมูลข่าวสาร ราคากลาง ติดประกาศ แล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ะ</w:t>
            </w: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เว็บไซต์</w:t>
            </w:r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4.4.2 กิจกรรมการติดตู้รับเรื่องร้องเรียนเมื่อพบเห็นการทุจริต</w:t>
            </w:r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/>
        </w:tc>
      </w:tr>
      <w:tr w:rsidR="009C6581" w:rsidTr="00457237">
        <w:trPr>
          <w:trHeight w:val="419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 xml:space="preserve">           มิติที่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 xml:space="preserve">             รวม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6 </w:t>
            </w: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กิจกรรม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มาตรการ</w:t>
            </w: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/>
        </w:tc>
      </w:tr>
    </w:tbl>
    <w:p w:rsidR="009C6581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</w:t>
      </w:r>
    </w:p>
    <w:p w:rsidR="009C6581" w:rsidRPr="002C503D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28"/>
        </w:rPr>
      </w:pPr>
      <w:r w:rsidRPr="002C503D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</w:t>
      </w:r>
    </w:p>
    <w:p w:rsidR="009C6581" w:rsidRDefault="009C6581" w:rsidP="009C6581">
      <w:pPr>
        <w:rPr>
          <w:rFonts w:ascii="TH SarabunIT๙" w:hAnsi="TH SarabunIT๙" w:cs="TH SarabunIT๙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1"/>
        <w:gridCol w:w="2693"/>
        <w:gridCol w:w="5953"/>
        <w:gridCol w:w="1134"/>
        <w:gridCol w:w="1134"/>
        <w:gridCol w:w="1134"/>
        <w:gridCol w:w="709"/>
      </w:tblGrid>
      <w:tr w:rsidR="009C6581" w:rsidTr="00457237">
        <w:trPr>
          <w:trHeight w:val="193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</w:t>
            </w:r>
            <w:r w:rsidRPr="00ED509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ภารกิจตามมิติ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ปี 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ind w:left="102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หมาย</w:t>
            </w:r>
          </w:p>
          <w:p w:rsidR="009C6581" w:rsidRDefault="009C6581" w:rsidP="00457237"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เหตุ</w:t>
            </w:r>
          </w:p>
        </w:tc>
      </w:tr>
      <w:tr w:rsidR="009C6581" w:rsidTr="00457237">
        <w:trPr>
          <w:trHeight w:val="96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pStyle w:val="Default"/>
              <w:spacing w:line="276" w:lineRule="auto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ประมาณ</w:t>
            </w:r>
          </w:p>
          <w:p w:rsidR="009C6581" w:rsidRDefault="009C6581" w:rsidP="00457237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>
            <w:pPr>
              <w:spacing w:after="0" w:line="240" w:lineRule="auto"/>
            </w:pPr>
          </w:p>
        </w:tc>
      </w:tr>
      <w:tr w:rsidR="009C6581" w:rsidTr="00457237">
        <w:trPr>
          <w:trHeight w:val="419"/>
        </w:trPr>
        <w:tc>
          <w:tcPr>
            <w:tcW w:w="51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 xml:space="preserve">           </w:t>
            </w:r>
          </w:p>
          <w:p w:rsidR="009C6581" w:rsidRDefault="009C6581" w:rsidP="00457237">
            <w:pPr>
              <w:pStyle w:val="Default"/>
              <w:rPr>
                <w:rFonts w:ascii="TH SarabunIT๙" w:hAnsi="TH SarabunIT๙" w:cs="TH SarabunIT๙"/>
              </w:rPr>
            </w:pPr>
            <w:r w:rsidRPr="002C2BFD"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  รวมทั้งสิ้น</w:t>
            </w:r>
          </w:p>
          <w:p w:rsidR="009C6581" w:rsidRPr="002C2BFD" w:rsidRDefault="009C6581" w:rsidP="00457237">
            <w:pPr>
              <w:pStyle w:val="Defaul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81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2C2B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  <w:p w:rsidR="009C6581" w:rsidRPr="002C2BFD" w:rsidRDefault="009C6581" w:rsidP="00457237">
            <w:pPr>
              <w:spacing w:line="240" w:lineRule="atLeast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9 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/   18 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กิจกรรม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Pr="00AB18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มาตรการ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747,700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747,700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581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</w:p>
          <w:p w:rsidR="009C6581" w:rsidRPr="002C2BFD" w:rsidRDefault="009C6581" w:rsidP="00457237">
            <w:pPr>
              <w:pStyle w:val="Defaul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747,700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581" w:rsidRDefault="009C6581" w:rsidP="00457237"/>
        </w:tc>
      </w:tr>
    </w:tbl>
    <w:p w:rsidR="009C6581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</w:t>
      </w:r>
    </w:p>
    <w:p w:rsidR="009C6581" w:rsidRPr="002C503D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28"/>
        </w:rPr>
      </w:pPr>
      <w:r w:rsidRPr="002C503D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</w:t>
      </w:r>
      <w:r w:rsidRPr="002C503D">
        <w:rPr>
          <w:rFonts w:ascii="TH SarabunIT๙" w:hAnsi="TH SarabunIT๙" w:cs="TH SarabunIT๙"/>
          <w:sz w:val="28"/>
        </w:rPr>
        <w:t xml:space="preserve"> </w:t>
      </w:r>
      <w:r w:rsidRPr="002C503D">
        <w:rPr>
          <w:rFonts w:ascii="TH SarabunIT๙" w:hAnsi="TH SarabunIT๙" w:cs="TH SarabunIT๙" w:hint="cs"/>
          <w:sz w:val="28"/>
          <w:cs/>
        </w:rPr>
        <w:t>(ลงชื่อ)</w:t>
      </w:r>
    </w:p>
    <w:p w:rsidR="009C6581" w:rsidRPr="002C503D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28"/>
        </w:rPr>
      </w:pPr>
      <w:r w:rsidRPr="002C503D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(นายสุรชัย  ชูอักษร)</w:t>
      </w:r>
    </w:p>
    <w:p w:rsidR="009C6581" w:rsidRPr="002C503D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28"/>
        </w:rPr>
      </w:pPr>
      <w:r w:rsidRPr="002C503D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2C503D">
        <w:rPr>
          <w:rFonts w:ascii="TH SarabunIT๙" w:hAnsi="TH SarabunIT๙" w:cs="TH SarabunIT๙"/>
          <w:sz w:val="28"/>
          <w:cs/>
        </w:rPr>
        <w:t>นายกเทศมนตรีตำบลนา</w:t>
      </w:r>
      <w:proofErr w:type="spellStart"/>
      <w:r w:rsidRPr="002C503D">
        <w:rPr>
          <w:rFonts w:ascii="TH SarabunIT๙" w:hAnsi="TH SarabunIT๙" w:cs="TH SarabunIT๙"/>
          <w:sz w:val="28"/>
          <w:cs/>
        </w:rPr>
        <w:t>โหนด</w:t>
      </w:r>
      <w:proofErr w:type="spellEnd"/>
    </w:p>
    <w:p w:rsidR="009C6581" w:rsidRDefault="009C6581" w:rsidP="009C6581">
      <w:pPr>
        <w:spacing w:line="240" w:lineRule="atLeast"/>
        <w:contextualSpacing/>
        <w:rPr>
          <w:rFonts w:ascii="TH SarabunIT๙" w:hAnsi="TH SarabunIT๙" w:cs="TH SarabunIT๙"/>
          <w:sz w:val="32"/>
          <w:szCs w:val="32"/>
        </w:rPr>
      </w:pPr>
      <w:r w:rsidRPr="002C503D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2C503D">
        <w:rPr>
          <w:rFonts w:ascii="TH SarabunIT๙" w:hAnsi="TH SarabunIT๙" w:cs="TH SarabunIT๙" w:hint="cs"/>
          <w:sz w:val="28"/>
          <w:cs/>
        </w:rPr>
        <w:t>23 กุมภาพันธ์</w:t>
      </w:r>
      <w:r w:rsidRPr="002C503D">
        <w:rPr>
          <w:rFonts w:ascii="TH SarabunIT๙" w:hAnsi="TH SarabunIT๙" w:cs="TH SarabunIT๙"/>
          <w:sz w:val="28"/>
          <w:cs/>
        </w:rPr>
        <w:t xml:space="preserve"> 256</w:t>
      </w:r>
      <w:r w:rsidRPr="002C503D">
        <w:rPr>
          <w:rFonts w:ascii="TH SarabunIT๙" w:hAnsi="TH SarabunIT๙" w:cs="TH SarabunIT๙" w:hint="cs"/>
          <w:sz w:val="28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</w:p>
    <w:p w:rsidR="009C6581" w:rsidRDefault="009C6581" w:rsidP="009C6581">
      <w:pPr>
        <w:rPr>
          <w:rFonts w:ascii="TH SarabunIT๙" w:hAnsi="TH SarabunIT๙" w:cs="TH SarabunIT๙"/>
          <w:cs/>
        </w:rPr>
        <w:sectPr w:rsidR="009C6581" w:rsidSect="009C6581">
          <w:pgSz w:w="16838" w:h="11906" w:orient="landscape"/>
          <w:pgMar w:top="1440" w:right="562" w:bottom="1440" w:left="990" w:header="706" w:footer="706" w:gutter="0"/>
          <w:cols w:space="708"/>
          <w:docGrid w:linePitch="360"/>
        </w:sectPr>
      </w:pPr>
    </w:p>
    <w:p w:rsidR="009C6581" w:rsidRDefault="009C6581" w:rsidP="009C6581">
      <w:pPr>
        <w:rPr>
          <w:rFonts w:ascii="TH SarabunIT๙" w:hAnsi="TH SarabunIT๙" w:cs="TH SarabunIT๙"/>
          <w:cs/>
        </w:rPr>
      </w:pPr>
    </w:p>
    <w:p w:rsidR="009C6581" w:rsidRDefault="009C6581" w:rsidP="009C6581">
      <w:pPr>
        <w:rPr>
          <w:rFonts w:ascii="TH SarabunIT๙" w:hAnsi="TH SarabunIT๙" w:cs="TH SarabunIT๙"/>
        </w:rPr>
      </w:pPr>
    </w:p>
    <w:p w:rsidR="009C6581" w:rsidRPr="00060304" w:rsidRDefault="009C6581" w:rsidP="009C6581">
      <w:pPr>
        <w:tabs>
          <w:tab w:val="left" w:pos="6521"/>
        </w:tabs>
        <w:ind w:right="-613"/>
        <w:jc w:val="thaiDistribute"/>
        <w:rPr>
          <w:rFonts w:ascii="TH SarabunIT๙" w:hAnsi="TH SarabunIT๙" w:cs="TH SarabunIT๙"/>
          <w:b/>
          <w:bCs/>
          <w:sz w:val="56"/>
          <w:szCs w:val="56"/>
        </w:rPr>
      </w:pPr>
      <w:r w:rsidRPr="00060304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            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Pr="00060304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ส่วนที่ 3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                      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12700</wp:posOffset>
                </wp:positionV>
                <wp:extent cx="5862320" cy="0"/>
                <wp:effectExtent l="15240" t="14605" r="18415" b="1397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23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-4.3pt;margin-top:1pt;width:461.6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" strokeweight="1.5pt"/>
            </w:pict>
          </mc:Fallback>
        </mc:AlternateConten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9C6581" w:rsidRPr="00060304" w:rsidRDefault="009C6581" w:rsidP="009C6581">
      <w:pPr>
        <w:numPr>
          <w:ilvl w:val="1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และฝ่ายประจำขององค์กรปกครองส่วนท้องถิ่น</w:t>
      </w:r>
    </w:p>
    <w:p w:rsidR="009C6581" w:rsidRPr="00060304" w:rsidRDefault="009C6581" w:rsidP="009C6581">
      <w:pPr>
        <w:numPr>
          <w:ilvl w:val="2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โดยให้ความสำคัญเกี่ยวกับเรื่องดังต่อไปนี้</w:t>
      </w:r>
    </w:p>
    <w:p w:rsidR="009C6581" w:rsidRPr="00060304" w:rsidRDefault="009C6581" w:rsidP="009C6581">
      <w:pPr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1.ชื่อโครงการ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โครงการเพิ่มประสิทธิภาพของบุคลากรเทศบาลตำบลนา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ind w:left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พระราชบัญญัติเทศบาล พ.ศ.2496 แก้ไขเพิ่มเติมถึง (ฉบับที่ 13) พ.ศ.2552  มาตรา 50 ได้กำหนดอำนาจหน้าที่ของเทศบาลที่จะต้องทำในเขตเทศบาล เพื่อประโยชน์สุขของประชาชนโดยใช้หลักการการบริหารกิจการบ้านเมืองที่ดี  คือ การปฏิบัติราชการจะต้องเกิดประโยชน์ต่อประชาชน เกิดผลสัมฤทธิ์ต่อภารกิจของรัฐ มีประสิทธิภาพและเกิดความคุ้มค่าในเชิงภารกิจของรัฐ ไม่มีขั้นตอนการปฏิบัติงานเกินความจำเป็น มีการปรับปรุงภารกิจของส่วนราชการให้ทันต่อเหตุการณ์  ประชาชนได้รับการอำนวยความสะดวกและได้รับการตอบสนองความต้องการ และมีการประเมินผลการปฏิบัติงานที่สม่ำเสมอ  ประกอบกับตามพระราชบัญญัติกำหนดแผนและขั้นตอนการกระจายอำนาจให้แก่องค์กรปกครองส่วนท้องถิ่น พ.ศ.2552 ตามมาตรา 16 ได้กำหนดอำนาจหน้าที่ในการจัดระบบการบริการสาธารณะเพื่อประโยชน์ของประชาชนในท้องถิ่น ตลอดจนการปฏิบัติหน้าที่อื่น ๆ ตามกฎหมายที่เกี่ยวข้อง ให้เทศบาลตำบลถือปฏิบัติ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ได้ตระหนักในบทบาทและอำนาจหน้าที่ที่เกี่ยวข้องดังกล่าวข้างต้น  ที่จะต้องดำเนินการ จึงได้กำหนดเป็นยุทธศาสตร์การพัฒนาเทศบาลไว้ รวม 5 ด้าน คือ ด้านโครงการสร้างพื้นฐานและการเกษตร การพัฒนาคนและสังคมให้มีคุณภาพ ด้านการศึกษา การกีฬา ศาสนา ศิลปวัฒนธรรม จารีตประเพณี และภูมิปัญญาท้องถิ่น ด้านทรัพยากรธรรมชาติ สิ่งแวดล้อมและการท่องเที่ยว  และด้านการสร้างความเข้มแข็งขององค์กร  ทั้งนี้เพื่อให้ประชาชนในพื้นที่ความรับผิดชอบได้รับผลประโยชน์   เป็นการตอบสนองต่ออำนาจหน้าที่ตามที่กฎหมายกำหนด ซึ่งที่ผ่านมา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ได้นำยุทธศาสตร์แต่ละด้านมาจัดทำเป็นแผนงาน โครงการ และนำไปสู่การใช้จ่ายงบประมาณ ทั้งในเรื่องของโครงสร้างพื้นฐาน เช่น การก่อสร้าง ปรับปรุง ถนน แหล่งน้ำ ไฟฟ้า ประปา การจัดกิจกรรมส่งเสริมคุณภาพชีวิต  การจัดการศึกษา การส่งเสริมกิจกรรมทางด้านศาสนา ศิลปวัฒนธรรม การกีฬา และการสร้างความเข้มแข็งขององค์กร โดยการ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>จัดหาเครื่องมือเครื่องใช้ในการปฏิบัติงาน และการพัฒนาศักยภาพของพนักงาน  โดยเฉพาะการพัฒนาศักยภาพของพนักงานนับเป็นสิ่งสำคัญเป็นอย่างมาก เพราะคนเป็นปัจจัยสำคัญยิ่งในการทำให้องค์กรประสบความสำเร็จหรือความล้มเหลว แม้นว่าองค์กรจะมีงบประมาณ และวัสดุอุปกรณ์มากเพียงไรแต่ถ้าบุคลากรในองค์กรขาดประสิทธิภาพ ไม่มีความรู้ ความสามารถเพียงพอ การปฏิบัติภารกิจต่าง ๆ ก็ย่อมประสบความสำเร็จได้ยาก ดังนั้น การพัฒนาศักยภาพของบุคลากร จึงเป็นสิ่งสำคัญที่จะต้องดำเนินการ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แต่ทั้งนี้ การพัฒนาศักยภาพของบุคลากร ไม่เฉพาะเพียงแต่การเพิ่มพูนความรู้ทางวิชาการในห้องฝึกอบรม  การได้ศึกษาเรียนรู้แนวทางปฏิบัติกับหน่วยงานต้นแบบ  การศึกษาดูงานจากสถานที่จริง เป็นอีกปัจจัยหนึ่งที่จะเสริมสร้างศักยภาพของบุคลากรของเทศบาลตำบลนา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ได้เป็นอย่างดี  </w:t>
      </w:r>
      <w:r w:rsidRPr="00060304">
        <w:rPr>
          <w:rFonts w:ascii="TH SarabunIT๙" w:hAnsi="TH SarabunIT๙" w:cs="TH SarabunIT๙"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จากหลักการ....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จากหลักการและเหตุผลดังกล่าว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จึงได้จัดทำโครงการฝึกอบรมและ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ศึกษาดูงานเพื่อเพิ่มประสิทธิภาพบุคลากรของเทศบาลตำบลนา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ขึ้น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2.1 เพื่อให้คณะผู้บริหาร สมาชิกสภาเทศบาล พนักงานเทศบาล พนักงานจ้าง ครูศูนย์พัฒนาเด็กเล็ก มีความรู้ ความเข้าใจเกี่ยวระเบียบกฎหมายที่เกี่ยวข้องกับการปฏิบัติภารกิจของเทศบาล ตลอดจนมีความรู้ ความเข้าใจ และตระหนักในบทบาทและอำนาจหน้าที่ที่เทศบาลจะต้องดำเนินการ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2.2 เพื่อให้คณะผู้บริหาร สมาชิกสภาเทศบาล พนักงานเทศบาล พนักงานจ้าง ครูศูนย์พัฒนาเด็กเล็ก 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ได้ศึกษาเรียนรู้รูปแบบและแนวทางการปฏิบัติงานในด้านต่าง ๆ  ขององค์กรปกครองส่วนท้องถิ่นต้นแบบ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2.3  เพื่อให้คณะผู้บริหาร สมาชิกสภาเทศบาล พนักงานเทศบาล พนักงานจ้าง ครูศูนย์พัฒนาเด็กเล็ก สามารถนำความรู้ และประสบการณ์ที่ได้รับจากการฝึกอบรมและ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ศึกษาดูงาน มาปรับใช้กับภารกิจที่รับผิดชอบเพื่อให้งานมีประสิทธิภาพมากยิ่งขึ้น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4. เป้าหมาย/ผลิต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 สมาชิกสภาเทศบาล พนักงานเทศบาล พนักงานจ้าง ครูศูนย์พัฒนาเด็กเล็ก จำนวน  60  คน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จัดฝึกอบรม ณ 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และศึกษาดูงานในจังหวัดต่าง ๆ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จัดการฝึกอบรมโดยวิธีการบรรยายให้ความรู้  และ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ศึกษาดูงานจากสถานที่จริง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 ปี (ปีงบประมาณ พ.ศ. 2562-2564)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งบประมาณ 400,000.- บาท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10.1 คณะผู้บริหาร สมาชิกสภาเทศบาล พนักงานเทศบาล พนักงานจ้าง ครูศูนย์พัฒนาเด็กเล็ก  มีความรู้ ความเข้าใจเกี่ยวกับระเบียบกฎหมายที่เกี่ยวข้องกับการปฏิบัติงานของเทศบาล ตลอดจนมีความรู้ ความเข้าใจ และตระหนักในบทบาทและอำนาจหน้าที่ที่เทศบาลจะต้องดำเนินการ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10.2 คณะผู้บริหาร สมาชิกสภาเทศบาล พนักงานเทศบาล พนักงานจ้าง ครูศูนย์พัฒนาเด็กเล็ก ได้ศึกษาเรียนรู้รูปแบบและแนวทางการปฏิบัติงานในด้าน ต่าง ๆ  ขององค์กรปกครองส่วนท้องถิ่นต้นแบบ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10.3  คณะผู้บริหาร สมาชิกสภาเทศบาล พนักงานเทศบาล พนักงานจ้าง ครูศูนย์พัฒนาเด็กเล็ก สามารถนำความรู้ และประสบการณ์ที่ได้รับจากการฝึกอบรมและ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ศึกษาดูงาน มาปรับใช้กับภารกิจที่รับผิดชอบทำให้งานมีประสิทธิภาพมากยิ่งขึ้น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1.1.2 สร้างจิตสำนึกและความกระหนักในการประพฤติตามประมวลจริยธรรมโดยให้ความสำคัญเกี่ยวกับเรื่องดังต่อไปนี้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6"/>
          <w:szCs w:val="6"/>
          <w:u w:val="single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ชื่อมาตรการ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มาตรการประกาศมาตรฐานทางคุณธรรมจริยธรรม ของ 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ารพัฒนาประเทศให้ก้าวหน้าประชาชนมีความสุขอย่างยั่งยืนและสามารถก้าวพ้นทุกวิกฤตของโลกที่มากับกระแสโลก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ภิวัตน์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มีรากฐานสำคัญจากการพัฒนาบุคคลในประเทศนั้นๆ ให้เป็นคนดี ซึ่งมีความเกี่ยวข้องโดยตรงกับการพัฒนาคุณธรรมจริยธรรมของคนในสังคมโดยเฉพาะ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ซึ่งได้รับมอบหมายภารกิจในการให้บริการสาธารณะแก่ประชาชน ใช้อำนาจที่ได้รับอย่างซื่อสัตย์ ต้องดูแล จัดการตัดสินใจเกี่ยวกับการให้บริการสาธารณะ การจัดการทรัพยากรของชาติให้เกิดประโยชน์สูงสุดต่อประชาชนและต่อประเทศชาติ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คณะรัฐมนตรีในการประชุมเมื่อวันที่ 26 สิงหาคม 2551 มีมติเห็นชอบในหลักการเกี่ยวกับยุทธศาสตร์การส่งเสริมคุณธรรม จริยธรรมในภาครัฐไว้ 5 ยุทธศาสตร์และยุทธศาสตร์ที่ 4 การส่งเสริมคุณธรรม ในองค์กรเพื่อเป็นต้นแบบให้ข้าราชการได้เรียนรู้และปฏิบัติตาม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จากหลักการและเหตุผลดังกล่าว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จึงเห็นความสำคัญในการพัฒนาบุคลากรในสังกัด เพื่อตระหนักถึงการสร้างจิตสำนึกให้มีคุณธรรม จริยธรรม และปฏิบัติงานด้วยความซื่อสัตย์ สุจริต มีจิตสำนึกที่ดีในการปฏิบัติงาน ประพฤติปฏิบัติตนเป็นแบบอย่างที่ดีแก่ประชาชน จึงได้ทำโครงการเสริมสร้างคุณธรรมและจริยธรรมเพื่อเพิ่มประสิทธิภาพการปฏิบัติงานและประโยชน์สูงสุดของประชาช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3.1 เพื่อปลูกจิตสำนึกให้พนักงานเจ้าหน้าที่เทศบาลตำบลนา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มีคุณธรรมจริยธรรม เข้าใจหลักธรรมของพระพุทธศาสนา และน้อมนำเอาหลักปรัชญาเศรษฐกิจพอเพียงไปเป็นแนวทางในการดำเนินชีวิตส่วนตัว และในการปฏิบัติราชการ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เพื่อให้พนักงาน ได้รับการพัฒนาจิตใจ และพัฒนาตนเองให้มีจิตสาธารณะ เกิดความสำนึกร่วมในการเสริมสร้างสังคมแห่งคุณธรรมและสมานฉันท์ ประพฤติตนเป็นพลเมืองดี สร้างประโยชน์แก่ครอบครัว ประชาชน และประเทศชาติ สร้างจิตสำนึกในการทำความดี รู้จักการให้ การเสียสละและการบำเพ็ญสาธารณะประโยชน์ร่วมกัน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เพื่อเป็นการสร้างภาพลักษณ์ที่ดีของเทศบาลตำบลนา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ในการเสริมสร้างคุณธรรม จริยธรรม และ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ผู้บริหารฯ พนักงานเทศบาลและพนักงานจ้างเทศบาลตำบลนา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/วัดต่างๆ ภายในตำบลนา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6.1 บรรยายส่งเสริมสร้างคุณธรรมจริยธรรม โดยคณะผู้บริหาร 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บรรยายให้ความรู้แก่พนักงานเจ้าหน้าที่ในคราวประชุมพนักงาน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6.2 จัดกิจกรรมบำเพ็ญประโยชน์นอกสถานที่ ส่งเสริมให้รู้รัก สามัคคี เสียสละ ช่วยเหลือ แบ่งปันและเห็นคุณค่าของการเสริมสร้างสังคมแห่งความดีมีคุณธรรม เช่น การช่วยเหลือผู้ด้อยโอกาสในสังคม หรือทำบุญถวายทานแก่พระภิกษุสงฆ์ เป็นต้น</w:t>
      </w:r>
      <w:r>
        <w:rPr>
          <w:rFonts w:ascii="TH SarabunIT๙" w:hAnsi="TH SarabunIT๙" w:cs="TH SarabunIT๙"/>
          <w:sz w:val="32"/>
          <w:szCs w:val="32"/>
        </w:rPr>
        <w:t xml:space="preserve">    /6.3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การจัดกิจกรรม...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6.3 การจัดกิจกรรมบำเพ็ญประโยชน์ ณ วัดต่างๆ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เช่น การเก็บขยะในวัด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 ปี (ปีงบประมาณ พ.ศ. 25</w:t>
      </w:r>
      <w:r w:rsidRPr="00060304">
        <w:rPr>
          <w:rFonts w:ascii="TH SarabunIT๙" w:hAnsi="TH SarabunIT๙" w:cs="TH SarabunIT๙"/>
          <w:sz w:val="32"/>
          <w:szCs w:val="32"/>
        </w:rPr>
        <w:t>62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>64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10.1 พนักงาน เจ้าหน้าที่ มีคุณธรรมจริยธรรม เข้าใจหลักธรรมของพระพุทธศาสนาและน้อมนำหลักปรัชญาเศรษฐกิจพอเพียงเป็นแนวทางในการดำเนินชีวิต และการปฏิบัติงาน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10.2 พนักงาน เจ้าหน้าที่ ได้รับการพัฒนาจิตใจ พัฒนาตนให้มีจิตสาธารณะเกิดความสำนึกร่วมในการสร้างสังคมแห่งคุณธรรมและสมานฉันท์ สร้างประโยชน์แก่ครอบครัวและประเทศชาติ รู้จักการให้และเสียสละเพื่อประโยชน์ส่วนรวม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10.3 สร้างภาพลักษณ์ที่ดีขององค์กร เสริมสร้างคุณธรรมจริยธรรมและ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1.1.3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กิจกรรมให้ความรู้ เรื่อง ผลประโยชน์ทับซ้อนให้กับ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และพนักงานจ้างของเทศบาลตำบลนา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้วยสถานการณ์หรือก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 xml:space="preserve">“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”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จึงได้จัดกิจกรรมให้ความรู้ ความเข้าใจการป้องกันผลประโยชน์ทับซ้อนแก่บุคลากรในเทศบาลตำบลนา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ผ่านการประชุมผู้บริหารกับพนักงานเจ้าหน้าที่  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เพื่อให้ความรู้ ความเข้าใจแก่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พนักงานจ้างเกี่ยวกับการป้องกันผลประโยชน์ทับซ้อน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3.2 เพื่อเสริมสร้างพฤติกรรมและวิธีการทำงานที่สุจริตโปร่งใสของข้าราชการและเจ้าหน้าที่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เพื่อเสริมสร้างให้ข้าราชการและเจ้าหน้าที่ของเทศบาลตำบลนา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มีจิตสำนึก ค่านิยม และวัฒนธรรม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ส่งผลให้หน่วยงานปลอดจากการทุจริตคอร์รัปชั่น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/ 4.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เป้าหมาย...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และพนักงานจ้างเทศบาลตำบลนา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จัดประชุมประจำเดือน และให้ความรู้เรื่องผลประโยชน์ทับซ้อน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 ปี (ปีงบประมาณ พ.ศ. 25</w:t>
      </w:r>
      <w:r w:rsidRPr="00060304">
        <w:rPr>
          <w:rFonts w:ascii="TH SarabunIT๙" w:hAnsi="TH SarabunIT๙" w:cs="TH SarabunIT๙"/>
          <w:sz w:val="32"/>
          <w:szCs w:val="32"/>
        </w:rPr>
        <w:t xml:space="preserve">62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 xml:space="preserve">64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กองคลังเทศบาลตำบลนา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u w:val="single"/>
          <w:cs/>
        </w:rPr>
        <w:t>ตัวชี้วัด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และพนักงานจ้างมีความเข้าใจเรื่องผลประโยชน์ทับซ้อน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u w:val="single"/>
          <w:cs/>
        </w:rPr>
        <w:t>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และพนักงานจ้างมีความรู้เกี่ยวกับผลประโยชน์ทับซ้อน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numPr>
          <w:ilvl w:val="1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การสร้างจิตสำนึกและความตระหนักแก่ประชาชนทุกภาคส่วนในท้องถิ่น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581" w:rsidRPr="00060304" w:rsidRDefault="009C6581" w:rsidP="009C6581">
      <w:pPr>
        <w:ind w:left="127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1.2.1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สร้างจิตสำนึกและความตระหนักในการต่อต้านการทุจริต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 ชื่อ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ครงการ หิ้วปิ่นโตไปวัดพัฒนาคุณธรรม</w:t>
      </w:r>
    </w:p>
    <w:p w:rsidR="009C6581" w:rsidRPr="00060304" w:rsidRDefault="009C6581" w:rsidP="009C6581">
      <w:pPr>
        <w:spacing w:before="100" w:beforeAutospacing="1"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581" w:rsidRPr="00060304" w:rsidRDefault="009C6581" w:rsidP="009C6581">
      <w:pPr>
        <w:spacing w:before="100" w:beforeAutospacing="1"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              เนื่องจากสภาพสังคมปัจจุบัน บุคคลตั้งแต่เด็ก เยาวชน นักศึกษา รวมไปถึงประชาชนผู้สูงอายุทั่วไป ทั้งระดับครอบครัว ระดับประเทศ ล้วนแต่เกิดปัญหาในการดำเนินชีวิตมากมาย ต่างใช้ชีวิตด้วยความประมาท ไม่ได้ยึดหลักธรรมทางพระพุทธศาสนา ทั้งที่เราทุกคนสามารถที่จะนำหลักคุณธรรมจริยธรรม ดังตัวอย่างจากคำสอนขององค์สมเด็จพระสัมมา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สัม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พุทธเจ้า ทรงแนะนำว่า ต้นคดปลายตรงยังใช้ได้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คนที่ประมาทในเบื้องแรก แต่ภายหลังไม่ประมาท ยังจะทำให้โลกสว่างไสวได้ ดั่งพระจันทร์พ้นจากเมฆหมอกแล้ว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ซึ่งหลักคำสอนทางพระพุทธศาสนาดังกล่าวสามารถนำมาใช้ในการดำรงตนหรือแก้ปัญหาต่างๆ ที่เข้ามารุมเร้าภายในจิตใจ อีกทั้งผลกระทบจากภายนอก โดยเฉพาะทางด้านเศรษฐกิจ แม้กระทั่งการรับเอาวัฒนธรรมตะวันตก หรือปัญหาทางด้านยาเสพติด ปัญหาเกี่ยวกับการฆ่าตัวตาย และที่สำคัญที่สุด คือ ความเป็นปัจเจกบุคคลในสังคมสูงขึ้น ผู้คนเห็นแก่ตัวเอารัดเอาเปรีย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เห็นแต่ประโยชน์ส่วนตนฝ่ายเดียว 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      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ที่มีบทบาทในการสนับสนุน ส่งเสริมกิจกรรมทางด้านศาสนาประเพณี วัฒนธรรมที่ดีงาม ได้เล็งเห็นความสำคัญของการนำหลักธรรมของพุทธศาสนามาใช้ในการพัฒนาคุณภาพชีวิต ให้เป็นคนดี มีศีลธรรม จึงได้จัดทำโครงการ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หิ้วปิ่นโตไปวัดพัฒนาคุณธรรมของเทศบาลตำบลนา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>ขึ้นเพื่อให้คณะผู้บริหารสมาชิกสภาเทศบาล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ตลอดจนพนักงานและลูกจ้าง และผู้สูงอายุในพื้นที่ตำบลนา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ได้ปฏิบัติธรรม เข้าวัด ฟังธรรม ในวันพระ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พื่อก่อให้เกิดความสงบร่มเย็นทางจิตใจพร้อมปฏิบัติหน้าที่อย่างเต็มกำลังสามารถเพื่อประโยชน์สุขของประชาชน รวมถึงเป็นแบบอย่างที่ดีแก่เด็ก เยาวชน และประชาชน ได้เล็งเห็นความสำคัญของวัด และเล็งเห็นถึงประโยชน์ของการเข้าวัด ฟังพระธรรมเทศนา รวมถึงร่วมกันทำนุบำรุงพุทธศาสนา ให้เจริญงอกงามสืบต่อไป</w:t>
      </w:r>
    </w:p>
    <w:p w:rsidR="009C6581" w:rsidRPr="00060304" w:rsidRDefault="009C6581" w:rsidP="009C6581">
      <w:pPr>
        <w:spacing w:before="100" w:beforeAutospacing="1"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</w:p>
    <w:p w:rsidR="009C6581" w:rsidRPr="00060304" w:rsidRDefault="009C6581" w:rsidP="009C6581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๑.  เพื่อให้คณะผู้บริหาร สมาชิกสภาเทศบาล พนักงาน ลูกจ้าง และผู้สูงอายุ ได้ร่วมกันปฏิบัติธรร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เข้าวัด ฟังพระธรรมเทศนา 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๒.  เพื่อเป็นแบบอย่างที่ดีแก่ เด็ก เยาวชน และประชาชนในเขตให้บริการ ในการทำนุบำรุงศาสนา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๓.  เพื่อส่งเสริม สนับสนุน ให้ความสำคัญของ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วัด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ในการเป็นฐานในการนำหลักธรรมไปพัฒนาคุณธรรม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จริยธรรมแก่เด็ก เยาวชนและประชาชนผู้สูงอายุ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๔. เพื่อให้คณะผู้บริหาร สมาชิกสภาเทศบาล พนักงานและลูกจ้างได้พบปะประชาชนผู้สูงอายุ เพื่อเป็นการรับฟังความคิดเห็น ข้อเสนอแนะปัญหา และแนวทางพัฒนาต่างๆ</w:t>
      </w: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๕. เพื่อเป็นการพัฒนาคุณภาพชีวิตคณะผู้บริหาร สมาชิกสภาเทศบาล พนักงาน ลูกจ้าง และผู้สูงอายุ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>ให้สามารถดำรงตนอยู่ในหลักธรรมของพระพุทธศาสนาได้อย่างมีความสุข</w:t>
      </w: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สมาชิกสภาเทศบาล พนักงานลูกจ้าง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และ ผู้สูงอายุในพื้นที่ตำบลนา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อำเภอเมือง   จังหวัดพัทลุง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/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พื้นที่ดำเนินการ......</w:t>
      </w: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5.พื้นที่ดำเนินการ</w:t>
      </w:r>
    </w:p>
    <w:p w:rsidR="009C6581" w:rsidRPr="00060304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เดือนละครั้งตามลำดับดังนี้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/>
          <w:sz w:val="32"/>
          <w:szCs w:val="32"/>
        </w:rPr>
        <w:t xml:space="preserve">     5.1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สำนักปฏิบัติธรรมโคกทรายทอง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5.2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060304">
        <w:rPr>
          <w:rFonts w:ascii="TH SarabunIT๙" w:hAnsi="TH SarabunIT๙" w:cs="TH SarabunIT๙"/>
          <w:sz w:val="32"/>
          <w:szCs w:val="32"/>
          <w:cs/>
        </w:rPr>
        <w:t>วัดหัวหมอน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34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5.3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ณ วัดต้นไทร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34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วัดบ่วงช้าง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345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5.5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สำนักสงฆ์พรุหานบัว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34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5.6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วัดอุทัย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มาราม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345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5.7 ณ สำนักปฏิบัติธรรมเขาหลักโค 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</w:p>
    <w:p w:rsidR="009C6581" w:rsidRPr="00060304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  <w:r w:rsidRPr="00060304">
        <w:rPr>
          <w:rFonts w:ascii="TH SarabunIT๙" w:hAnsi="TH SarabunIT๙" w:cs="TH SarabunIT๙"/>
          <w:sz w:val="32"/>
          <w:szCs w:val="32"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-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จัดทำร่างโครงการ และประสานงานกับหน่วยงานที่เกี่ยวข้อง</w:t>
      </w:r>
      <w:r w:rsidRPr="00060304">
        <w:rPr>
          <w:rFonts w:ascii="TH SarabunIT๙" w:hAnsi="TH SarabunIT๙" w:cs="TH SarabunIT๙"/>
          <w:sz w:val="32"/>
          <w:szCs w:val="32"/>
        </w:rPr>
        <w:br/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   - จัดทำร่างโครงการเสนอผู้บังคับบัญชา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- ประสานงานการดำเนินโครงการกับวัดที่เกี่ยวข้อง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/>
          <w:sz w:val="32"/>
          <w:szCs w:val="32"/>
        </w:rPr>
        <w:t xml:space="preserve">     - </w:t>
      </w:r>
      <w:r w:rsidRPr="00060304">
        <w:rPr>
          <w:rFonts w:ascii="TH SarabunIT๙" w:hAnsi="TH SarabunIT๙" w:cs="TH SarabunIT๙"/>
          <w:sz w:val="32"/>
          <w:szCs w:val="32"/>
          <w:cs/>
        </w:rPr>
        <w:t>แจ้งประชาสัมพันธ์ให้ผู้นำชุมชน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ประชาสัมพันธ์ให้ประชาชนรับทราบทั่วกัน พร้อมแจ้งคณะผู้บริหาร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9C6581" w:rsidRPr="00060304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สมาชิกสภาเทศบาล พนักงานและลูกจ้างของเทศบาลทราบโดยทั่วกันเป็นลายลักษณ์อักษร</w:t>
      </w:r>
      <w:r w:rsidRPr="00060304">
        <w:rPr>
          <w:rFonts w:ascii="TH SarabunIT๙" w:hAnsi="TH SarabunIT๙" w:cs="TH SarabunIT๙"/>
          <w:sz w:val="32"/>
          <w:szCs w:val="32"/>
        </w:rPr>
        <w:br/>
        <w:t xml:space="preserve">     - </w:t>
      </w:r>
      <w:r w:rsidRPr="00060304">
        <w:rPr>
          <w:rFonts w:ascii="TH SarabunIT๙" w:hAnsi="TH SarabunIT๙" w:cs="TH SarabunIT๙"/>
          <w:sz w:val="32"/>
          <w:szCs w:val="32"/>
          <w:cs/>
        </w:rPr>
        <w:t>ดำเนินการปฏิบัติธรรม เข้าวัด ฟังพระธรรมเทศนา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สรุปผล และรายงานการดำเนินงานตามโครงการ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00" w:beforeAutospacing="1" w:after="100" w:afterAutospacing="1"/>
        <w:ind w:left="142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-  </w:t>
      </w:r>
      <w:r w:rsidRPr="00060304">
        <w:rPr>
          <w:rFonts w:ascii="TH SarabunIT๙" w:hAnsi="TH SarabunIT๙" w:cs="TH SarabunIT๙"/>
          <w:sz w:val="32"/>
          <w:szCs w:val="32"/>
        </w:rPr>
        <w:t xml:space="preserve">3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ปี (ปีงบประมาณ พ.ศ.2562-2564)    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C6581" w:rsidRPr="00060304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8.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งบประมาณ  10</w:t>
      </w:r>
      <w:r w:rsidRPr="00060304">
        <w:rPr>
          <w:rFonts w:ascii="TH SarabunIT๙" w:hAnsi="TH SarabunIT๙" w:cs="TH SarabunIT๙"/>
          <w:sz w:val="32"/>
          <w:szCs w:val="32"/>
          <w:cs/>
        </w:rPr>
        <w:t>,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60304">
        <w:rPr>
          <w:rFonts w:ascii="TH SarabunIT๙" w:hAnsi="TH SarabunIT๙" w:cs="TH SarabunIT๙"/>
          <w:sz w:val="32"/>
          <w:szCs w:val="32"/>
          <w:cs/>
        </w:rPr>
        <w:t>๐๐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p w:rsidR="009C6581" w:rsidRPr="00060304" w:rsidRDefault="009C6581" w:rsidP="009C6581">
      <w:pPr>
        <w:spacing w:before="100" w:beforeAutospacing="1" w:after="100" w:afterAutospacing="1"/>
        <w:contextualSpacing/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ที่รับผิดชอบ 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สำนักปลัด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u w:val="single"/>
          <w:cs/>
        </w:rPr>
        <w:br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ลัพธ์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คณะผู้บริหาร สมาชิกสภาเทศบาล พนักงาน ลูกจ้าง และผู้สูงอายุ ได้ร่วมกันปฏิบัติธรรม เข้าวัด   ฟังพระธรรมเทศนา 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060304">
        <w:rPr>
          <w:rFonts w:ascii="TH SarabunIT๙" w:hAnsi="TH SarabunIT๙" w:cs="TH SarabunIT๙"/>
          <w:sz w:val="32"/>
          <w:szCs w:val="32"/>
          <w:cs/>
        </w:rPr>
        <w:t>๒  ผู้ที่เข้าร่วมโครงการสามารถเป็นแบบอย่างที่ดีแก่ เด็ก เยาวชน และประชาชนในเขตให้บริการ    ในการทำนุบำรุงศาสนา</w:t>
      </w:r>
    </w:p>
    <w:p w:rsidR="009C6581" w:rsidRPr="00060304" w:rsidRDefault="009C6581" w:rsidP="009C6581">
      <w:pPr>
        <w:spacing w:before="100" w:beforeAutospacing="1" w:after="100" w:afterAutospacing="1"/>
        <w:ind w:firstLine="345"/>
        <w:contextualSpacing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10.</w:t>
      </w:r>
      <w:r w:rsidRPr="00060304">
        <w:rPr>
          <w:rFonts w:ascii="TH SarabunIT๙" w:hAnsi="TH SarabunIT๙" w:cs="TH SarabunIT๙"/>
          <w:sz w:val="32"/>
          <w:szCs w:val="32"/>
          <w:cs/>
        </w:rPr>
        <w:t>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ผู้ที่เข้าร่วมโครงการในเขตให้บริการ เห็นความสำคัญของการเข้าวัด ฟังพระธรรมเทศนา และร่วมกันทำนุบำรุงศาสนา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10.4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สามารถส่งเสริม สนับสนุน ให้ความสำคัญของ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วัด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ในการเป็นฐานในการนำหลักธรรมไปพัฒนาคุณธรรมจริยธรรมแก่เด็ก เยาวชนและประชาชนผู้สูงอายุ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 xml:space="preserve">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060304">
        <w:rPr>
          <w:rFonts w:ascii="TH SarabunIT๙" w:hAnsi="TH SarabunIT๙" w:cs="TH SarabunIT๙"/>
          <w:sz w:val="32"/>
          <w:szCs w:val="32"/>
          <w:cs/>
        </w:rPr>
        <w:t>๕ คณะผู้บริหาร สมาชิกสภาเทศบาล พนักงานและลูกจ้างได้พบปะประชาชนผู้สูงอายุ เพื่อรับฟังความคิดเห็น ข้อเสนอแนะปัญหา และแนวทางพัฒนาต่างๆ</w:t>
      </w:r>
    </w:p>
    <w:p w:rsidR="009C6581" w:rsidRDefault="009C6581" w:rsidP="009C6581">
      <w:pPr>
        <w:spacing w:before="100" w:beforeAutospacing="1" w:after="100" w:afterAutospacing="1"/>
        <w:ind w:firstLine="345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060304">
        <w:rPr>
          <w:rFonts w:ascii="TH SarabunIT๙" w:hAnsi="TH SarabunIT๙" w:cs="TH SarabunIT๙"/>
          <w:sz w:val="32"/>
          <w:szCs w:val="32"/>
          <w:cs/>
        </w:rPr>
        <w:t>๖ สามารถพัฒนาคุณภาพชีวิตคณะผู้บริหาร สมาชิกสภาเทศบาล พนักงาน ลูกจ้าง และผู้สูงอายุ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  <w:t>ให้สามารถดำรงตนอยู่ในหลักธรรมของพระพุทธศาสนาได้อย่างมีความสุข</w:t>
      </w:r>
    </w:p>
    <w:p w:rsidR="009C6581" w:rsidRDefault="009C6581" w:rsidP="009C6581">
      <w:pPr>
        <w:spacing w:before="100" w:beforeAutospacing="1" w:after="100" w:afterAutospacing="1"/>
        <w:ind w:firstLine="345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spacing w:before="100" w:beforeAutospacing="1" w:after="100" w:afterAutospacing="1"/>
        <w:ind w:firstLine="345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Autospacing="1" w:after="100" w:afterAutospacing="1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060304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******************************************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OLE_LINK1"/>
      <w:bookmarkStart w:id="3" w:name="OLE_LINK2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1.2.2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สร้างจิตสำนึกและความตระหนักในการรักษาผลประโยชน์สาธารณะ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พยุงธรรม ค้ำไทย ถวายองค์ราชินี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bookmarkEnd w:id="2"/>
    <w:bookmarkEnd w:id="3"/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..พระเจ้าอยู่หัวเป็นน้ำ ฉันจะเป็นป่า ป่าที่ถวายความจงรักภักดีต่อน้ำ พระเจ้าอยู่หัวสร้างอ่างเก็บน้ำ ฉันก็จะสร้างป่า</w:t>
      </w:r>
      <w:r w:rsidRPr="00060304">
        <w:rPr>
          <w:rFonts w:ascii="TH SarabunIT๙" w:hAnsi="TH SarabunIT๙" w:cs="TH SarabunIT๙"/>
          <w:sz w:val="32"/>
          <w:szCs w:val="32"/>
        </w:rPr>
        <w:t xml:space="preserve">” </w:t>
      </w:r>
      <w:r w:rsidRPr="00060304">
        <w:rPr>
          <w:rFonts w:ascii="TH SarabunIT๙" w:hAnsi="TH SarabunIT๙" w:cs="TH SarabunIT๙"/>
          <w:sz w:val="32"/>
          <w:szCs w:val="32"/>
          <w:cs/>
        </w:rPr>
        <w:t>พระราชดำรัสพระราชทานแก่ราษฎรบ้านถ้ำติ้ว ณ บ้านถ้ำ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ติ้ว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อำเภอส่องดาว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จังหวัดสกลนคร เมื่อวันที่ 20 ธันวาคม พ.ศ.2525 เป็นพระราชดำรัสพระราชทานที่ทรงให้ความสำคัญกับป่าไม้ในประเทศ ทรงมีพระปณิธานอันแน่วแน่ให้บรรเทาวิกฤตสิ่งแวดล้อมของประเทศไทยและของโลก ทรงเชิญชวนประชาชนทั่วไทยและข้าราชการในภาคส่วนต่างๆ ร่วมกันปลูกป่าตัวอย่าง เพื่อให้ประชาชนเกิดความรู้สึกรัก </w:t>
      </w: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>หวงแหนป่าไม้ โดยทรงยึดหลักการทรงงานตามแนวทางพระราชดำริของพระบาทสมเด็จพระ</w:t>
      </w:r>
      <w:proofErr w:type="spellStart"/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>รมหาภูมิ</w:t>
      </w:r>
      <w:r w:rsidRPr="00060304">
        <w:rPr>
          <w:rFonts w:ascii="TH SarabunIT๙" w:hAnsi="TH SarabunIT๙" w:cs="TH SarabunIT๙"/>
          <w:sz w:val="32"/>
          <w:szCs w:val="32"/>
          <w:cs/>
        </w:rPr>
        <w:t>พล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อดุลย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เดช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บรมนาถบพิตร ตลอดจนเกิดความรักความสามัคคีในชุมชน ทรงใช้หลักการ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ปลูกป่าในใจคน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>ของพระบาทสมเด็จพระเจ้าอยู่หัว คือการปลูกจิตสำนึกในการรักผืนป่าให้แก่คนเสียก่อน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รวมถึงการปลูกไม้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ใช้สอย ไม้ผล และไม้ยืนต้นที่จะเติบโตเป็นป่า นอกจากนี้ทรงมีพระราชเสาวนีย์ ให้จัดตั้งโครงการ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บ้านเล็กในป่าใหญ่</w:t>
      </w:r>
      <w:r w:rsidRPr="00060304">
        <w:rPr>
          <w:rFonts w:ascii="TH SarabunIT๙" w:hAnsi="TH SarabunIT๙" w:cs="TH SarabunIT๙"/>
          <w:sz w:val="32"/>
          <w:szCs w:val="32"/>
        </w:rPr>
        <w:t xml:space="preserve">”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เป็นโครงการที่เข้าจัดระเบียบให้ประชาชนอยู่กันเป็นกลุ่มๆ โดยรอบป่าสงวนแห่งชาติ พร้อมทั้งส่งเสริมอาชีพเสริม ให้กับประชาชนให้มีความเป็นอยู่ที่ดีขึ้น มีรายได้เพียงพอ ต่อการเลี้ยงครอบครัว ซึ่งจะทำให้ประชาชน หยุดการบุกรุกทำลายป่าไม้และช่วยดูแลรักษาป่าไม้ให้มีสภาพสมบูรณ์ดังเดิม นอกจากจะทรงให้ความสำคัญกับการปลูกและอนุรักษ์ป่าไม้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แล้วยัง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ทรงให้ความสำคัญกับการปลูกต้นไม้เพื่อรักษาสภาพแวดล้อมอีกด้วย ดังพระราชดำรัสพระราชทานในพิธีเปิดการประชุม ครั้งที่ 26 ของสภาสตรีระหว่างประเทศ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ณ ศูนย์วัฒนธรรมแห่งประเทศไทย เมื่อวันที่ 24 กันยายน 2534 ความตอ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หนึ่งว่า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/>
          <w:sz w:val="32"/>
          <w:szCs w:val="32"/>
          <w:cs/>
        </w:rPr>
        <w:t>...ป่าไม้ทรงคุณค่ามหาศาลในการผลิตน้ำให้แก่เรา น้ำซึ่ง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ความจำเป็นต่อการดำรงชีวิตของมนุษย์ รวมไปถึงการเกษตรกรรม อุตสาหกรรมและการพัฒนาต่างๆ ของชาติ เราจึงมีการรณรงค์ให้ปลูกป่าและปลูกต้นไม้ตามสถานที่ทั่วไปอย่างเข้มแข็ง เพื่อทะนุบำรุงสภาพแวดล้อม อันจะส่งผลดีไปถึงชาวโลกทั้งมวลต่อไปด้วย...</w:t>
      </w:r>
      <w:r w:rsidRPr="00060304">
        <w:rPr>
          <w:rFonts w:ascii="TH SarabunIT๙" w:hAnsi="TH SarabunIT๙" w:cs="TH SarabunIT๙"/>
          <w:sz w:val="32"/>
          <w:szCs w:val="32"/>
        </w:rPr>
        <w:t>”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tabs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ดังนั้น  เนื่องในโอกาสมหามงคลวันเฉลิมพระชนมพรรษา ๘5 พรรษา 12 สิงหาคม 2560 สมเด็จพระนางเจ้าสิริกิติ์ พระบรมราชินีนาถ ในพระบาทสมเด็จพระ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รมหาภูมิพลอดุลยเดช บรมนาถบพิตร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ทรง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สำนึกในพระมหากรุณาธิคุณที่ทรงให้ความสำคัญและทรงมีพระราชปณิธาน อันแน่วแน่ในการดูแลและรักษาป่าไม้และแสดงความจงรักภักดีต่อพระองค์ จึงจัดทำโครงการ </w:t>
      </w:r>
      <w:r w:rsidRPr="00060304">
        <w:rPr>
          <w:rFonts w:ascii="TH SarabunIT๙" w:hAnsi="TH SarabunIT๙" w:cs="TH SarabunIT๙"/>
          <w:sz w:val="32"/>
          <w:szCs w:val="32"/>
        </w:rPr>
        <w:t xml:space="preserve">“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พยุงธรรม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ค้ำไทย ถวายองค์ราชินี</w:t>
      </w:r>
      <w:r w:rsidRPr="00060304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9C6581" w:rsidRPr="00060304" w:rsidRDefault="009C6581" w:rsidP="009C6581">
      <w:pPr>
        <w:tabs>
          <w:tab w:val="left" w:pos="1440"/>
        </w:tabs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8"/>
          <w:sz w:val="32"/>
          <w:szCs w:val="32"/>
        </w:rPr>
        <w:lastRenderedPageBreak/>
        <w:tab/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pacing w:val="-8"/>
          <w:sz w:val="32"/>
          <w:szCs w:val="32"/>
        </w:rPr>
        <w:t>.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๑</w:t>
      </w:r>
      <w:r w:rsidRPr="00060304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เพื่อเป็นการเฉลิมพระเกียรติและแสดงออกถึงความจงรักภักดีต่อ</w:t>
      </w:r>
      <w:r w:rsidRPr="00060304">
        <w:rPr>
          <w:rFonts w:ascii="TH SarabunIT๙" w:hAnsi="TH SarabunIT๙" w:cs="TH SarabunIT๙"/>
          <w:sz w:val="32"/>
          <w:szCs w:val="32"/>
          <w:cs/>
        </w:rPr>
        <w:t>สมเด็จพระนางเจ้าสิริกิติ์ พระบรมราชินีนาถ ในพระบาทสมเด็จพระ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รมหาภูมิพลอดุลยเดช บรมนาถบพิตร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3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.๒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เพื่อสืบสานพระราชปณิธาน</w:t>
      </w:r>
      <w:r w:rsidRPr="00060304">
        <w:rPr>
          <w:rFonts w:ascii="TH SarabunIT๙" w:hAnsi="TH SarabunIT๙" w:cs="TH SarabunIT๙"/>
          <w:sz w:val="32"/>
          <w:szCs w:val="32"/>
          <w:cs/>
        </w:rPr>
        <w:t>ของสมเด็จพระนางเจ้าสิริกิติ์ พระบรมราชินีนาถ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ในพระบาทสมเด็จพระ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รมหาภูมิพลอดุลยเดช บรมนาถบพิตร ในการอนุรักษ์ทรัพยากรธรรมชาติและสิ่งแวดล้อม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.๓  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เพื่อส่งเสริมให้คณะผู้บริหาร สมาชิกสภาเทศบาล พนักงานเทศบาล, พนักงานจ้าง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และประชาชน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ตระหนักถึงความสำคัญในการอนุรักษ์ทรัพยากรธรรมชาติและสิ่งแวดล้อม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.๔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เพื่อสร้างความรัก ความสมัครสมานสามัคคี ร่วม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คณะผู้บริหาร สมาชิกสภาเทศบาล พนักงานเทศบาล พนักงานจ้าง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และประชาชนตำบลนา</w:t>
      </w:r>
      <w:proofErr w:type="spellStart"/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/5.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พื้นที่ดำเนินการ....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สำนักปฏิบัติธรรมเขาหลักโค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ม.3 และ</w:t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สำนักสงฆ์พรุหานบัว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ม.7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ต.นา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อ.เมือง จ.พัทลุง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จัดทำโครงการเพื่ออนุมัติเบิกจ่ายงบประมาณ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ประชุมเพื่อเตรียมความพร้อม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ติดต่อประสานงาน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6.4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ดำเนินการตามโครงการ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6.5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ประเมินผลโครงการ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ระหว่าง เดือน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– </w:t>
      </w:r>
      <w:r w:rsidRPr="00060304">
        <w:rPr>
          <w:rFonts w:ascii="TH SarabunIT๙" w:hAnsi="TH SarabunIT๙" w:cs="TH SarabunIT๙"/>
          <w:sz w:val="32"/>
          <w:szCs w:val="32"/>
          <w:cs/>
        </w:rPr>
        <w:t>สิงหาคม พ</w:t>
      </w:r>
      <w:r w:rsidRPr="00060304">
        <w:rPr>
          <w:rFonts w:ascii="TH SarabunIT๙" w:hAnsi="TH SarabunIT๙" w:cs="TH SarabunIT๙"/>
          <w:sz w:val="32"/>
          <w:szCs w:val="32"/>
        </w:rPr>
        <w:t>.</w:t>
      </w:r>
      <w:r w:rsidRPr="00060304">
        <w:rPr>
          <w:rFonts w:ascii="TH SarabunIT๙" w:hAnsi="TH SarabunIT๙" w:cs="TH SarabunIT๙"/>
          <w:sz w:val="32"/>
          <w:szCs w:val="32"/>
          <w:cs/>
        </w:rPr>
        <w:t>ศ</w:t>
      </w:r>
      <w:r w:rsidRPr="00060304">
        <w:rPr>
          <w:rFonts w:ascii="TH SarabunIT๙" w:hAnsi="TH SarabunIT๙" w:cs="TH SarabunIT๙"/>
          <w:sz w:val="32"/>
          <w:szCs w:val="32"/>
        </w:rPr>
        <w:t xml:space="preserve">. </w:t>
      </w:r>
      <w:r w:rsidRPr="00060304">
        <w:rPr>
          <w:rFonts w:ascii="TH SarabunIT๙" w:hAnsi="TH SarabunIT๙" w:cs="TH SarabunIT๙"/>
          <w:sz w:val="32"/>
          <w:szCs w:val="32"/>
          <w:cs/>
        </w:rPr>
        <w:t>๒๕61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5,700.-บาท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8"/>
          <w:sz w:val="32"/>
          <w:szCs w:val="32"/>
        </w:rPr>
        <w:tab/>
        <w:t>10</w:t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๑</w:t>
      </w:r>
      <w:r w:rsidRPr="00060304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เป็นการเฉลิมพระเกียรติและแสดงออกถึงความจงรักภักดีต่อ</w:t>
      </w:r>
      <w:r w:rsidRPr="00060304">
        <w:rPr>
          <w:rFonts w:ascii="TH SarabunIT๙" w:hAnsi="TH SarabunIT๙" w:cs="TH SarabunIT๙"/>
          <w:sz w:val="32"/>
          <w:szCs w:val="32"/>
          <w:cs/>
        </w:rPr>
        <w:t>สมเด็จพระนางเจ้าสิริกิติ์ พระบรมราชินีนาถ ในพระบาทสมเด็จพระ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รมหาภูมิพลอดุลยเดช บรมนาถบพิตร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10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.๒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  <w:t>ได้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สืบสานพระราชปณิธาน</w:t>
      </w:r>
      <w:r w:rsidRPr="00060304">
        <w:rPr>
          <w:rFonts w:ascii="TH SarabunIT๙" w:hAnsi="TH SarabunIT๙" w:cs="TH SarabunIT๙"/>
          <w:sz w:val="32"/>
          <w:szCs w:val="32"/>
          <w:cs/>
        </w:rPr>
        <w:t>ของสมเด็จพระนางเจ้าสิริกิติ์ พระบรมราชินีนาถ ในพระบาทสมเด็จพระ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รมหาภูมิพลอดุลยเดช บรมนาถบพิตร ในการอนุรักษ์ทรัพยากรธรรมชาติและสิ่งแวดล้อม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.๓  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คณะผู้บริหาร สมาชิกสภาเทศบาล พนักงานเทศบาล พนักงานจ้าง และประชาชน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ตระหนักถึงความสำคัญในการอนุรักษ์ทรัพยากรธรรมชาติและสิ่งแวดล้อม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.๔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เกิดความรัก ความสมัครสมานสามัคคี ร่วม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************************************************************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1.2.3 สร้างจิตสำนึกและความตระหนักในการ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ตนตามหลักปรัชญาเศรษฐกิจพอเพียง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 ชื่อโครงการ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โครงการพัฒนาการเกษตรตามแนวทางเศรษฐกิจพอเพียง“เกษตรทฤษฎีใหม่”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2.หลักการและเหตุผล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ทฤษฎีใหม่</w:t>
      </w:r>
      <w:r w:rsidRPr="00060304">
        <w:rPr>
          <w:rFonts w:ascii="TH SarabunIT๙" w:hAnsi="TH SarabunIT๙" w:cs="TH SarabunIT๙"/>
          <w:sz w:val="32"/>
          <w:szCs w:val="32"/>
        </w:rPr>
        <w:t> </w:t>
      </w:r>
      <w:r w:rsidRPr="00060304">
        <w:rPr>
          <w:rFonts w:ascii="TH SarabunIT๙" w:hAnsi="TH SarabunIT๙" w:cs="TH SarabunIT๙"/>
          <w:sz w:val="32"/>
          <w:szCs w:val="32"/>
          <w:cs/>
        </w:rPr>
        <w:t>คือ ตัวอย่างที่เป็นรูปธรรมของ การประยุกต์ใช้เศรษฐกิจพอเพียงที่เด่นชัดที่สุด ซึ่งพระบาทสมเด็จพระเจ้าอยู่หัว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รัชกาลที่ 9 </w:t>
      </w:r>
      <w:r w:rsidRPr="00060304">
        <w:rPr>
          <w:rFonts w:ascii="TH SarabunIT๙" w:hAnsi="TH SarabunIT๙" w:cs="TH SarabunIT๙"/>
          <w:sz w:val="32"/>
          <w:szCs w:val="32"/>
          <w:cs/>
        </w:rPr>
        <w:t>ได้พระราชทานพระราชดำรินี้ เพื่อเป็นการช่วยเหลือเกษตรกรที่มักประสบปัญหาทั้งภัยธรรมชาติและปัจจัยภายนอกที่มีผลกระทบต่อการทำการเกษตร ให้สามารถผ่านพ้นช่วงเวลาวิกฤต โดยเฉพาะการขาดแคลนน้ำได้โดยไม่เดือดร้อนและยากลำบากนัก</w:t>
      </w:r>
      <w:r w:rsidRPr="00060304">
        <w:rPr>
          <w:rFonts w:ascii="TH SarabunIT๙" w:hAnsi="TH SarabunIT๙" w:cs="TH SarabunIT๙"/>
          <w:sz w:val="32"/>
          <w:szCs w:val="32"/>
        </w:rPr>
        <w:t> 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ความเสี่ยงที่เกษตรกร มักพบเป็นประจำ ประกอบด้วย</w:t>
      </w:r>
      <w:r w:rsidRPr="00060304">
        <w:rPr>
          <w:rFonts w:ascii="TH SarabunIT๙" w:hAnsi="TH SarabunIT๙" w:cs="TH SarabunIT๙"/>
          <w:sz w:val="32"/>
          <w:szCs w:val="32"/>
        </w:rPr>
        <w:t> 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ความเสี่ยงด้านราคาสินค้าเกษตร</w:t>
      </w:r>
      <w:r w:rsidRPr="00060304">
        <w:rPr>
          <w:rFonts w:ascii="TH SarabunIT๙" w:hAnsi="TH SarabunIT๙" w:cs="TH SarabunIT๙"/>
          <w:sz w:val="32"/>
          <w:szCs w:val="32"/>
        </w:rPr>
        <w:t> 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ความเสี่ยงในราคาและการพึ่งพาปัจจัยการผลิตสมัยใหม่จากต่างประเทศความเสี่ยงด้านน้ำ ฝนทิ้งช่วง ฝนแล้งภัยธรรมชาติอื่นๆ และโรคระบาด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ความเสี่ยงด้านแบบแผนการผลิต</w:t>
      </w:r>
      <w:r w:rsidRPr="00060304">
        <w:rPr>
          <w:rFonts w:ascii="TH SarabunIT๙" w:hAnsi="TH SarabunIT๙" w:cs="TH SarabunIT๙"/>
          <w:sz w:val="32"/>
          <w:szCs w:val="32"/>
        </w:rPr>
        <w:t> 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ความเสี่ยงด้านโรคและศัตรูพืช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ความเสี่ยงด้านการขาดแคลนแรงงาน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ความเสี่ยงด้านหนี้สินและการสูญเสียที่ดิน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ทฤษฎีใหม่ จึงเป็นแนวทางหรือหลักการในการบริหารการจัดการที่ดินและน้ำ เพื่อการเกษตรในที่ดินขนาดเล็กให้เกิดประโยชน์สูงสุด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พระราชบัญญัติเทศบาล พ.ศ.2498 มาตรา 51(5) บัญญัติให้เทศบาลตำบลมีหน้าที่ในการบำรุงและส่งเสริมการทำมาหากินของราษฎร และตามพระราชบัญญัติกำหนดแผนและขั้นตอนการกระจายอำนาจให้แก่องค์กรปกครองส่วนท้องถิ่น พ.ศ.2542 ได้กำหนดอำนาจหน้าที่ในการจัดบริการสาธารณะไว้ในมาตรา 16 (6) ด้านการส่งเสริม การฝึก และประกอบอาชีพ ซึ่งเทศบาลตำบลนา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ได้พิจารณาแล้วเห็นว่าประชาชนในตำบลนา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ส่วนใหญ่ประกอบอาชีพด้านการเกษตร  ได้แก่การทำนา ทำสวน และเมื่อพันฤดูกาลทำนา  จะทำการเกษตรโดยการปลูกพืชระยะสั้น เพื่อหารายได้เสริม แต่ในการดำเนินการดังกล่าว มักมีความเสี่ยงด้านโรคและศัตรูพืช ทำให้ผลผลิตที่ได้ด้อยคุณภาพ ไม่เป็นที่ต้องการของผู้บริโภค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จากหลักการและเหตุผลดังกล่าว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จึงได้จัดทำโครงการพัฒนาการเกษตรตามแนวทางเศรษฐกิจพอเพียง  “เกษตรทฤษฎีใหม่” ขึ้น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3.วัตถุประสงค์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2.1 เพื่อให้เกษตรกรได้เรียนรู้วิธีการปลูกพืชระยะสั้น และสามารถปลูกพืชระยะสั้นได้ผลผลิตที่เหมาะสม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2.2 เพื่อให้เกษตรกรรู้จักใช้เวลาว่างให้เป็นประโยชน์ และสามารถหารายได้เสริมให้กับครอบครัวได้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2.3 เพื่อดำเนินการตามอำนาจหน้าที่ของเทศบาล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เป้าหมาย/ผลผลิต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เกษตรกรในพื้นที่ตำบลนา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จำนวน 50 ราย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อำเภอเมืองพัทลุง จังหวัดพัทลุง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6.1 รับสมัครสมาชิกเข้าร่วมโครงการ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6.2 จัดอบรมให้ความรู้เกษตรกรผู้เข้าร่วมโครงการเกี่ยวกับวิธีการปลูกพืชระยะสั้น การบำรุงดิน และการใช้ปุ๋ย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 /6.3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จัดทำ....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6.3 จัดทำแปลงสาธิตการเพาะปลูกพืชระยะสั้น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6.4 ผู้เข้าร่วมโครงการ ร่วมกิจกรรมปลูกพืชระยะสั้น และมอบหมายภารกิจการดำเนินการ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มีนาคม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2561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งบประมาณ 60,000 บาท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8.1 ค่าสมนาคุณวิทยากร จำนวน 3 ชั่วโมง ๆ ละ 1,200 บาท เป็นเงิน   3,600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8.2 ค่าสมนาคุณวิทยากร จำนวน 3 ชั่วโมง ๆ ละ 600  บาท เป็นเงิน   1,800 บาท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8.3 ค่าอาหารว่างและเครื่องดื่มสำหรับผู้เข้าร่วมโครงการ จำนวน 60 คน ๆ ละ 2 มื้อ ๆละ  25   บาท เป็นเงิน 3,000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8.4 ค่าอาหารกลางวันสำหรับผู้เข้าร่วมโครงการ จำนวน 60 คน ๆ ละ 1 มื้อ ๆ ละ 80บาท เป็นเงิน 4,800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8.5 ค่าเช่าที่ดินสำหรับทำแปลงทดลอง  เป็นเงิน 30,000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8.6 ค่าพันธ์พืช ปุ๋ย และวัสดุประกอบ  เป็นเงิน 10,000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8.7 ค่าป้ายประชาสัมพันธ์โครงการ   เป็นเงิน 2,000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8.8 ค่าวัสดุสำหรับจัดทำระบบน้ำ  เป็นเงิน  3,000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8.9 ค่าใช้จ่ายอื่น ๆ เป็นเงิน 1,800 บาท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เกษตรกรผู้เข้าร่วมโครงการ มีความรู้ ความเข้าใจเกี่ยวกับการปลูกพืชระยะสั้น สามารถนำความรู้ที่ได้รับ ไปใช้ในการประกอบอาชีพเสริม เป็นการเพิ่มรายได้ให้กับครอบครัว และชุมชนมีพืชระยะสั้นที่ปลอดภัยไว้บริโภคในครัวเรือน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numPr>
          <w:ilvl w:val="1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การสร้างจิตสำนึกและความกระหนักแก่เด็กและเยาวชน </w:t>
      </w:r>
    </w:p>
    <w:p w:rsidR="009C6581" w:rsidRPr="00060304" w:rsidRDefault="009C6581" w:rsidP="009C6581">
      <w:pPr>
        <w:ind w:left="127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1.3.1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สร้างจิตสำนึกและความตระหนักในความซื่อสัตย์สุจริต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 w:rsidRPr="00060304">
        <w:rPr>
          <w:rFonts w:ascii="TH SarabunIT๙" w:hAnsi="TH SarabunIT๙" w:cs="TH SarabunIT๙"/>
          <w:sz w:val="32"/>
          <w:szCs w:val="32"/>
        </w:rPr>
        <w:t xml:space="preserve"> :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โครงการดำเนินกิจกรรมชมรม “ทู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เบอร์วัน”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โครงการ “ทู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เบอร์วัน” เป็นโครงการรณรงค์และแก้ไขปัญหา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ยาเสพติด ซึ่งเป็นปัญห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ระดับชาติที่รัฐบาลถือเป็นนโยบายที่ต้องเร่งดำเนินการแก้ไขอย่างจริงจัง ทั้งนี้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เพราะปัญหายาเสพติด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มีการแพร่ระบาดในทุกพื้นที่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ส่งผลกระทบต่อการพัฒนาประเทศทั้งเศรษฐกิจ สังคม สิ่งแวดล้อม การเมือง และความมั่นคงของประเทศ 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ทูลกระหม่อมหญิงอุบลรัต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นราช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กัญญา สิริวัฒนา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พรรว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ดี ทรงมีความห่วงใยต่อประชาชน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ชาวไทยเป็นอย่างยิ่ง โดยเฉพาะในกลุ่มซึ่งมีความเสี่ยงสูงที่จะเข้าไปเกี่ยวข้องกับยาเสพติด จึงทรงมี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พระประสงค์มุ่งเน้นการรณรงค์  โดยกลวิธีสร้างกระแสการไม่ข้องแวะกับยาเสพติด รวมทั้งแสดงพลังอย่างถูกต้องเป็นเสมือนการเติมสิ่งที่ดีให้กับชีวิตด้วยการจัดตั้งชมรม “ทู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เบอร์วัน” ในสถานศึกษา ในชุมชนและ</w:t>
      </w: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>สถานประกอบการ ประกอบด้วยยุทธศาสตร์การดำเนินงาน 3 ยุทธศาสตร์ ซึ่งยุทธศาสตร์ที่ 3 ว่าด้วยการสร้างและพัฒนาเครือข่าย เน้นการสร้างและพัฒนาเครือข่ายสมาชิกเพื่อให้การร่วมมือร่วมใจป้องกันปัญหา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ยาเสพติด มีความต่อเนื่องและยั่งยืน ในรูปแบบของการบูร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การความร่วมมือระหว่างหน่วยงาน/องค์กรภาครัฐและเอกชนในระดับประเทศและระดับพื้นที่ ผลผลิตจากการดำเนินตามยุทธศาสตร์ ที่สำคัญ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ผลผลิตหนึ่ง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คือการจัดตั้งชมรมทู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เบอร์วัน เรียนรู้ระหว่างชมรมทั้งภายในและภายนอกจังหวัด ย่อมเป็นกิจกรรมสำคัญที่จะเสริมสร้าง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ความภาคภูมิใจ ส่งเสริมและพัฒนาให้เยาวชนเข้ามารวมกลุ่มกันทำ</w:t>
      </w:r>
      <w:r w:rsidRPr="00060304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เชิงสร้างสรรค์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และการ</w:t>
      </w:r>
      <w:r w:rsidRPr="00060304">
        <w:rPr>
          <w:rFonts w:ascii="TH SarabunIT๙" w:hAnsi="TH SarabunIT๙" w:cs="TH SarabunIT๙"/>
          <w:vanish/>
          <w:sz w:val="32"/>
          <w:szCs w:val="32"/>
          <w:cs/>
        </w:rPr>
        <w:t>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ช่วยเหลือชุมชนสังคม ซึ่ง</w:t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เป็นการพัฒนาแนวคิด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การอยู่ร่วมกันในสังคม การดำเนินชีวิตให้ประสบความสำเร็จ </w:t>
      </w:r>
      <w:r w:rsidRPr="00060304">
        <w:rPr>
          <w:rFonts w:ascii="TH SarabunIT๙" w:hAnsi="TH SarabunIT๙" w:cs="TH SarabunIT๙"/>
          <w:sz w:val="32"/>
          <w:szCs w:val="32"/>
          <w:cs/>
        </w:rPr>
        <w:t>ให้กับเยาวชน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ประชาชน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ได้ใช้เวลาว่างให้เกิดประโยชน์ ไม่มั่วสุมกับยาเสพติด</w:t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เป็นที่ยอมรับของสังคม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ซึ่งตาม</w:t>
      </w:r>
      <w:r w:rsidRPr="00060304">
        <w:rPr>
          <w:rFonts w:ascii="TH SarabunIT๙" w:hAnsi="TH SarabunIT๙" w:cs="TH SarabunIT๙"/>
          <w:sz w:val="32"/>
          <w:szCs w:val="32"/>
          <w:cs/>
        </w:rPr>
        <w:t>พระราชบัญญัติ เทศบาล พ.ศ. 2496 และแก้ไขเพิ่มเติมถึง (ฉบับที่ 12)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พ.ศ. 2546 มาตรา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(7)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ได้กำหนดอำนาจหน้าที่ของเทศบาลในการ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 สตรี เด็ก เยาวชน ผู้สูงอายุ และผู้พิการ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60304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  ส่วนท้องถิ่น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พ.ศ. 2542 ได้กำหนดอำนาจหน้าที่ในการจัดระบบบริการสาธารณะไว้ตาม มาตรา 16 (10)  การสังคมสงเคราะห์ และการพัฒนาคุณภาพชีวิตเด็ก สตรี คนชรา และผู้ด้อยโอกาส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ดังนั้น  เพื่อให้การดำเนินงานโครงการ “ทู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เบอร์วัน”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060304">
        <w:rPr>
          <w:rFonts w:ascii="TH SarabunIT๙" w:hAnsi="TH SarabunIT๙" w:cs="TH SarabunIT๙"/>
          <w:sz w:val="32"/>
          <w:szCs w:val="32"/>
          <w:cs/>
        </w:rPr>
        <w:t>ป็นไปอย่างต่อเนื่องและมี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ประสิทธิภาพสำนักปลัดเทศบาลตำบลนา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จึงได้จัดทำโครงการดำเนินกิจกรรมชมรม “ทู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เบอร์วัน”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ตามยุทธศาสตร์ของโครงการ “ทู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เบอร์วัน” เพื่อให้ เยาวชน ประชาชนใช้เวลาว่างทำกิจกรรมที่สร้างสรรค์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</w:rPr>
        <w:t>.</w:t>
      </w:r>
      <w:r w:rsidRPr="00060304">
        <w:rPr>
          <w:rFonts w:ascii="TH SarabunIT๙" w:hAnsi="TH SarabunIT๙" w:cs="TH SarabunIT๙"/>
          <w:sz w:val="32"/>
          <w:szCs w:val="32"/>
          <w:cs/>
        </w:rPr>
        <w:t>๑</w:t>
      </w:r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เพื่อกระตุ้นการดำเนินงานของชมรมทู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เบอร์วันให้เกิดความเข้มแข็งและต่อเนื่อง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 xml:space="preserve">3.๒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เพื่อส่งเสริม/สนับสนุนให้สมาชิกชมรมทู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เบอร์วันรวมกลุ่มกันทำกิจกรรม     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เชิงสร้างสรรค์โดยใช้เวลาว่างช่วยเหลือชุมชนสังคม/รักษาความสะอาดที่สาธารณะและเป็นหนทางห่างไกล      ยาเสพติด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3.๓  เพื่อสร้างขวัญและกำลังใจแก่สมาชิกทู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เบอร์วัน และเครือข่ายผู้ปฏิบัติงาน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ด้านการป้องกันปัญหายาเสพติด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3.4 เพื่อประชาสัมพันธ์โครงการดำเนินกิจกรรมชมรม “ทู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เบอร์วัน”ให้เยาวชน ประชาชนมีความสนใจในการเข้าร่วมกิจกรรมมากขึ้น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/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เป้าหมาย...........</w:t>
      </w:r>
    </w:p>
    <w:p w:rsidR="009C6581" w:rsidRPr="00060304" w:rsidRDefault="009C6581" w:rsidP="009C658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  <w:r w:rsidRPr="00060304">
        <w:rPr>
          <w:rFonts w:ascii="TH SarabunIT๙" w:hAnsi="TH SarabunIT๙" w:cs="TH SarabunIT๙"/>
          <w:sz w:val="32"/>
          <w:szCs w:val="32"/>
          <w:cs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สมาชิกทู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เบอร์วันเทศบาลตำบลนา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จำนวน  24 คน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581" w:rsidRPr="00060304" w:rsidRDefault="009C6581" w:rsidP="009C658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- (นักศึกษา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กศน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.ตำบลนา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อำเภอเมืองพัทลุง จังหวัดพัทลุง</w:t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จำนวน  55 คน</w:t>
      </w:r>
      <w:r w:rsidRPr="00060304">
        <w:rPr>
          <w:rFonts w:ascii="TH SarabunIT๙" w:hAnsi="TH SarabunIT๙" w:cs="TH SarabunIT๙"/>
          <w:sz w:val="32"/>
          <w:szCs w:val="32"/>
        </w:rPr>
        <w:tab/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Pr="00060304">
        <w:rPr>
          <w:rFonts w:ascii="TH SarabunIT๙" w:hAnsi="TH SarabunIT๙" w:cs="TH SarabunIT๙"/>
          <w:sz w:val="32"/>
          <w:szCs w:val="32"/>
        </w:rPr>
        <w:t xml:space="preserve">-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พื้นที่ในตำบลนา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วิธีดำเนินการ</w:t>
      </w:r>
      <w:r w:rsidRPr="00060304">
        <w:rPr>
          <w:rFonts w:ascii="TH SarabunIT๙" w:hAnsi="TH SarabunIT๙" w:cs="TH SarabunIT๙"/>
          <w:sz w:val="32"/>
          <w:szCs w:val="32"/>
        </w:rPr>
        <w:br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จัดกิจกรรมอบรมให้ความรู้แก่สมาชิกชมรมทู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เบอร์วัน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br/>
        <w:t xml:space="preserve">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จัดกิจกรรมบำเพ็ญสาธารณะประโยชน์สถานที่ต่าง ๆ เช่น วัด โรงเรียน ฯลฯ         กิจกรรมทำความสะอาดสถานที่สาธารณะ ปลูกต้นไม้เป็นต้น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- ร่วมกิจกรรมรณรงค์ในโอกาสต่าง ๆ เช่น การแข่งขันกีฬาเป็นต้น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3 ปี (ปีงบประมาณ พ.ศ.2562-2564)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50,000.- บาท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</w:rPr>
        <w:t xml:space="preserve">.1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การดำเนินงานของชมรมทู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เบอร์วันเกิดความต่อเนื่องและเข้มแข้งขึ้น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 10.2 ได้มีการรวมกลุ่มเรียนรู้และแลกเปลี่ยนประสบการณ์ระหว่างสมาชิกในชมรมและชมรมอื่น ๆ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 10.3 สมาชิกชมรมทู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บีนัม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เบอร์วันได้รวมกลุ่มกันทำกิจกรรมเชิงสร้างสรรค์โดยใช้เวลาว่างช่วยเหลือชุมชนสังคมพัฒนาสถานที่สาธารณะให้สะอาดเรียบร้อย และยังเป็นหนทางห่างไกลยาเสพติด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*******************************************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1.3.2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สร้างจิตสำนึกและความตระหนักในการต่อ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ท้าน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ชื่อโครงการ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โครงการอบรมเยาวชนร่วมใจต้านภัยยาเสพติด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2.หลักการและเหตุผล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ตามพระราชบัญญัติเทศบาล พ.ศ.2496 ได้กำหนดหน้าที่ของเทศบาลตามมาตรา 50 ภายใต้บังคับแห่งกฎหมายเทศบาลตำบล มีหน้าที่ต้องทำในเทศบาล ข้อ (6) ให้รา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ษฏร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ได้รับการศึกษาอบรม และข้อ (7) ส่งเสริมการพัฒนาสตรี เด็ก เยาวชน ผู้สูงอายุ และผู้พิการ ประกอบกับ พระราชบัญญัติ กำหนดแผนและขั้นตอนการกระจายอำนาจให้แก่องค์กรปกครองส่วนท้องถิ่น พ.ศ.2542 หมวด 2 การกำหนดอำนาจและหน้าที่ในการจัดระบบการบริการสาธารณะ จากอำนาจหน้าที่ดังกล่าว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ได้จัดกิจกรรมอบรมเยาวชนร่วมใจต้านภัยยาเสพติด อันก่อให้เกิดประโยชน์ต่อประชาชน เด็กและเยาวชน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ัญหายาเสพติดเป็นปัญหาที่สำคัญที่ส่งผลกระทบต่อความสงบสุขของประชาชนและเป็นภัยต่อความมั่นคงของประเทศ ซึ่งรัฐบาลได้ตระหนักถึงความรุนแรงของปัญหายาเสพติด จึงกำหนดเป็นนโยบายสำคัญและจำเป็นเร่งด่วนของรัฐบาลที่ต้องดำเนินการ โดยการผนึกกำลังของทุกภาคส่วนของสังคมร่วมกันเพื่อให้สามารถป้องกันและแก้ไขสถานการณ์ปัญหายาเสพติดให้เป็นไปอย่างมีประสิทธิภาพ โดยใช้หลักการป้องกันนำหน้าการปราบปราม การป้องกันและแก้ไขปัญหายาเสพติดให้ได้ผลจำเป็นต้องปรับเปลี่ยนวิธีคิดและวิธีดำเนินงานโดยมีเป้าหมายที่สำคัญ คือ การสร้างความรู้ความเข้าใจ ความตระหนักในพิษภัยของยาเสพติด ให้ความสำคัญกับการสร้างภูมิคุ้มกันกับเยาวชนในการดำรงชีวิตให้ปลอดภัยจากยาเสพติด เช่น การรู้จักปฏิเสธต่อความเสี่ยงที่จะนำไปสู่การเสพยาเสพติด การรู้จักการบริโภคข่าวสารที่มีอิทธิพลต่อการชักจูงไปในทางไม่ดี ปัจจัยเหล่านี้จำเป็นต้องมีทักษะเพื่อเป็นเกราะป้องกันตัว ประกอบกับสถานการณ์แพร่ระบาดของยาเสพติด ทั้งผู้เสพ ผู้จำหน่าย และผู้ผลิตในปัจจุบัน ได้เพิ่มทวีความรุนแรงขึ้น และแม้ว่ารัฐบาลได้มีมาตรการในการปราบปรามโดยประกาศสงครามกับยาเสพติด แต่ก็ได้ผลในระดับหนึ่ง ยาเสพติดก็ยังแพร่ระบาดต่อไปอย่างรวดเร็ว โดยเฉพาะตามสถานศึกษาสถานประกอบการ หน่วยงาน และชุมชนต่างๆ รวมทั้งผู้ใช้แรงงาน ประชาชน และเยาวชนทั่วไป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พิจารณาแล้วเห็นว่า เพื่อเป็นการสกัดกั้นไม่ให้ยาเสพติดทุกชนิดเข้าไปแพร่ระบาดตามสถานศึกษา สถานประกอบการ หน่วยงานและชุมชน และโดยเฉพาะเด็ก เยาวชน และนักศึกษา นอกระบบซึ่งเป็นกลุ่มเสี่ยงต่อปัญหายาเสพติด เพราะเป็นผู้ขาดโอกาสและด้อยโอกาสทางการศึกษาความเป็นอยู่ในชีวิตประจำวันมีสิ่งยั่วยุมากมาย ทั้งสถานบันเทิง ร้าน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ร้านอินเทอร์เน็ต โต๊ะสนุก ร้านค้าแฝง แหล่งมั่วสุมต่างๆ การออกนอกบ้านยามวิกาล ดังนั้น จึงจำเป็นต้องแสวงหาความร่วมมือกับทุกภาคส่วน </w:t>
      </w: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>ทุกรูปแบบ เพื่อดำเนินการป้องกันมิให้เด็ก เยาวชน กลุ่มดังกล่าว มีโอกาสเข้าพัวพันกับสารเสพติดหรือยาเสพติด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จากหลักการและเหตุผลดังกล่าว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จึงได้จัดทำโครงการอบรมเยาวชนร่วมใจต้านภัยยาเสพติดขึ้นในตำบลนา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.1 เพื่อลดปัญหาการแพร่ระบาดของยาเสพติดในพื้นที่ตำบลนา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.2 เพื่อให้นักเรียน นักศึกษา และเยาวชนทั่วไปในตำบลนา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ได้มีโอกาสทราบถึงโทษและผลเสียของยาเสพติด รวมถึงผลกระทบที่เกิดจากยาเสพติด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.3 เพื่อให้นักเรียน นักศึกษาและเยาวชน ทั่วไปในตำบลนา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มีความรู้และตระหนักในโทษ ภัยของสารเสพติด และสิ่งมอมเมา ไม่เสพหรือไม่แสวงหาผลประโยชน์จากสิ่งเสพติด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/ 3.4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เพื่อสนับสนุน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.4 เพื่อสนับสนุนและส่งเสริมการดำเนินงานป้องกันและแก้ไขปัญหายาเสพติดด้วยตนเอง ของนักเรียน นักศึกษา และเยาวชน รวมทั้งผู้ปกครองและประชาชนทั่วไป เป็นผู้ดำเนินการป้องกันและแก้ไขปัญหายาเสพติดในชุมชนของตนเอง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.5 เพื่อดำเนินการตามอำนาจหน้าที่ของเทศบาลตำบลนา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และดำเนินการตามนโยบายของรัฐบาล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เด็ก เยาวชน นักเรียน นักศึกษา ประชาชน ผู้นำท้องถิ่น ผู้นำชุมชน ครู พนักงานส่วนท้องถิ่น  จำนวน 2 รุ่น ดังนี้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u w:val="single"/>
          <w:cs/>
        </w:rPr>
        <w:t>รุ่นที่ 1</w:t>
      </w:r>
    </w:p>
    <w:p w:rsidR="009C6581" w:rsidRPr="00060304" w:rsidRDefault="009C6581" w:rsidP="009C6581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เด็ก นักเรียน ระดับชั้นประถมศึกษา ปีที่ 6 จากโรงเรียนวัดบ่วงช้าง</w:t>
      </w:r>
      <w:r w:rsidRPr="00060304">
        <w:rPr>
          <w:rFonts w:ascii="TH SarabunIT๙" w:hAnsi="TH SarabunIT๙" w:cs="TH SarabunIT๙"/>
          <w:sz w:val="32"/>
          <w:szCs w:val="32"/>
        </w:rPr>
        <w:t>,</w:t>
      </w:r>
      <w:r w:rsidRPr="00060304">
        <w:rPr>
          <w:rFonts w:ascii="TH SarabunIT๙" w:hAnsi="TH SarabunIT๙" w:cs="TH SarabunIT๙"/>
          <w:sz w:val="32"/>
          <w:szCs w:val="32"/>
          <w:cs/>
        </w:rPr>
        <w:t>วัดหัวหมอน</w:t>
      </w:r>
      <w:r w:rsidRPr="00060304">
        <w:rPr>
          <w:rFonts w:ascii="TH SarabunIT๙" w:hAnsi="TH SarabunIT๙" w:cs="TH SarabunIT๙"/>
          <w:sz w:val="32"/>
          <w:szCs w:val="32"/>
        </w:rPr>
        <w:t>,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บ้านนา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>,</w:t>
      </w:r>
      <w:r w:rsidRPr="00060304">
        <w:rPr>
          <w:rFonts w:ascii="TH SarabunIT๙" w:hAnsi="TH SarabunIT๙" w:cs="TH SarabunIT๙"/>
          <w:sz w:val="32"/>
          <w:szCs w:val="32"/>
          <w:cs/>
        </w:rPr>
        <w:t>บ้านต้นไทร จำนวน 70 คน</w:t>
      </w:r>
    </w:p>
    <w:p w:rsidR="009C6581" w:rsidRPr="00060304" w:rsidRDefault="009C6581" w:rsidP="009C6581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60304">
        <w:rPr>
          <w:rFonts w:ascii="TH SarabunIT๙" w:hAnsi="TH SarabunIT๙" w:cs="TH SarabunIT๙"/>
          <w:sz w:val="32"/>
          <w:szCs w:val="32"/>
          <w:u w:val="single"/>
          <w:cs/>
        </w:rPr>
        <w:t>รุ่นที่ 2</w:t>
      </w:r>
    </w:p>
    <w:p w:rsidR="009C6581" w:rsidRPr="00060304" w:rsidRDefault="009C6581" w:rsidP="009C6581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เด็ก นักเรียน ระดับชั้นมัธยมศึกษา ปีที่ 1-3 จากโรงเรียนวัดหัวหมอน และศูนย์การศึกษานอกโรงเรียนตำบลนา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จำนวน 80 คน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รุ่นที่ 1 ณ โรงแรมร้อยทองรี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ต.แพรกหา อ.ควนขนุน จ.พัทลุง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รุ่นที่ 2 ณ โรงแรมร้อยทองรี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ต.แพรกหา อ.ควนขนุน จ.พัทลุง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6.1 ประชุมผู้ที่เกี่ยวข้องจัดทำโครงการ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6.2 เสนอโครงการเพื่อขออนุมัติ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6.3 แต่งตั้งคณะกรรมการดำเนินงานและประสานงานผู้ที่เกี่ยวข้อง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6.4 ดำเนินงานตามโครงการ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การดำเนินงานตามโครงการ ซึ่งมีกิจกรรมดังนี้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กิจกรรมทางวิชาการ จะเป็นการบรรยายให้ความรู้ ในหัวข้อต่างๆดังนี้</w:t>
      </w:r>
    </w:p>
    <w:p w:rsidR="009C6581" w:rsidRPr="00060304" w:rsidRDefault="009C6581" w:rsidP="009C6581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สภาพปัญหาสังคมและแนวทางแก้ไข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.ระยะเวลาดำเนินการ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3 ปี (ปีงบประมาณ พ.ศ.2562-2564)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.งบประมาณ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งบประมาณ  50</w:t>
      </w:r>
      <w:r w:rsidRPr="00060304">
        <w:rPr>
          <w:rFonts w:ascii="TH SarabunIT๙" w:hAnsi="TH SarabunIT๙" w:cs="TH SarabunIT๙"/>
          <w:sz w:val="32"/>
          <w:szCs w:val="32"/>
        </w:rPr>
        <w:t>,</w:t>
      </w:r>
      <w:r w:rsidRPr="00060304">
        <w:rPr>
          <w:rFonts w:ascii="TH SarabunIT๙" w:hAnsi="TH SarabunIT๙" w:cs="TH SarabunIT๙"/>
          <w:sz w:val="32"/>
          <w:szCs w:val="32"/>
          <w:cs/>
        </w:rPr>
        <w:t>000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8.1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8.2 โรงเรียนในเขตเทศบาลตำบลนา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ศูนย์การศึกษานอกโรงเรียนตำบลนา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.1 เด็ก เยาวชน และประชาชน และผู้เข้าร่วมโครงการ มีความรู้ความเข้าใจเรื่องพิษภัยของยาเสพติด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สนับสนุนและส่งเสริมการดำเนินงานป้องกันและแก้ไขปัญหายาเสพติดด้วยตนเองของสถานศึกษา หน่วยงาน และชุมชน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/ 10.3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เด็ก เยาวชน.....</w:t>
      </w:r>
    </w:p>
    <w:p w:rsidR="009C6581" w:rsidRPr="00060304" w:rsidRDefault="009C6581" w:rsidP="009C6581">
      <w:pPr>
        <w:tabs>
          <w:tab w:val="center" w:pos="14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.3 เด็ก เยาวชนและประชาชน และผู้เข้าร่วมโครงการ ให้ความร่วมมือรณรงค์ต่อต้านการแพร่ระบาดของยาเสพติดทุกชนิด แจ้งเบาะแส ผู้เสพ ผู้จำหน่าย ผู้ผลิต รวมทั้งอาชญากรรมต่างๆ ให้กับเจ้าหน้าที่ตำรวจ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.4 เด็ก เยาวชนและประชาชน สามารถป้องกันตัวเองให้ปลอดภัยจากยาเสพติดหรือสารเสพติดทุกประเภทได้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.5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ได้ดำเนินการตามอำนาจหน้าที่ และสนองตอบต่อนโยบายของรัฐบาล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************************************************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1.3.3 สร้างจิตสำนึกและความตระหนักให้มีจิตสาธารณะ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1. ชื่อโครงการ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โครงการดำเนินงานศูนย์บริการการแพทย์ฉุกเฉินเทศบาลตำบลนา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ตามประกาศเทศบาลตำบลนา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เรื่อง การจัดตั้งศูนย์บริการการแพทย์ฉุกเฉินเทศบาลตำบลนา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ลงวันที่ 25 เมษายน 2556 ได้จัดตั้งศูนย์บริการการแพทย์ฉุกเฉินเทศบาลตำบลนา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มีหน้าที่ในการให้การช่วยเหลือประชาชน ณ จุดเกิดเหตุ กรณีประสบอุบัติเหตุและเจ็บป่วยฉุกเฉิน โดยการให้บริการจัดรถ รับ - ส่ง ผู้ประสบอุบัติเหตุและเจ็บป่วยฉุกเฉินจากจุดเกิดเหตุไปยังโรงพยาบาลพัทลุง โดยได้รับการสนับสนุนบุคลากรจากศูนย์ป้องกันภัยฝ่ายพลเรือนเทศบาลตำบลนา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ซึ่งเป็นผู้ผ่านการฝึกอบรมอาสาสมัครการปฐมพยาบาลระดับตำบลจากสำนักงานสาธารณสุขจังหวัดพัทลุง เป็นผู้ปฏิบัติงานประจำศูนย์บริการแพทย์ฉุกเฉินของเทศบาลตำบลนา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แบ่งการปฏิบัติงานวันละ 2 ผลัดๆ ละ 12 ชั่วโมง มีผู้ปฏิบัติงานผลัดละ 3 คน ประกอบด้วยพนักงานขับรถ 1 คน และผู้ช่วยเหลือผู้ป่วย 2 คน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 ในการนี้ เพื่อให้การบริหารจัดการการดำเนินงานของศูนย์บริการการแพทย์ฉุกเฉินของเทศบาลตำบลนา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 สามารถรับทราบผลการปฏิบัติงาน ปัญหา อุปสรรคในการปฏิบัติงานของบุคลากรที่ได้รับการแต่งตั้ง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จึงได้จัดทำโครงการบริหารจัดการศูนย์บริการการแพทย์ฉุกเฉินเทศบาลตำบลนา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ขึ้น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เพื่อรับทราบผลการปฏิบัติงาน ปัญหา อุปสรรคในการปฏิบัติงานของบุคลากรผู้ปฏิบัติงานศูนย์บริการการแพทย์ฉุกเฉินเทศบาลตำบลนา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3.2 เพื่อรับฟังข้อเสนอแนะแนวทางการปฏิบัติงานจากผู้เกี่ยวข้องในทุกภาคส่วน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3.3 เพื่อให้การให้บริการของศูนย์บริการการแพทย์ฉุกเฉินของเทศบาลตำบลนา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มีประสิทธิภาพมากยิ่งขึ้น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4. เป้าหมาย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คณะผู้บริหาร พนักงานเทศบาล และบุคลากรผู้ปฏิบัติประจำศูนย์บริการการแพทย์ฉุกเฉินของเทศบาลตำบลนา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จำนวน 40 คน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5.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 จัดประชุมเพื่อรับฟังการรายงานผลการดำเนินงาน ปัญหา อุปสรรคในการปฏิบัติงาน ตลอดจนข้อเสนอแนะในการปฏิบัติงาน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6.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 ปี (ปีงบประมาณ 2562-2564)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7. </w:t>
      </w:r>
      <w:r w:rsidRPr="00060304">
        <w:rPr>
          <w:rFonts w:ascii="TH SarabunIT๙" w:hAnsi="TH SarabunIT๙" w:cs="TH SarabunIT๙" w:hint="cs"/>
          <w:b/>
          <w:bCs/>
          <w:sz w:val="36"/>
          <w:szCs w:val="36"/>
          <w:cs/>
        </w:rPr>
        <w:t>พื้น</w:t>
      </w: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ภาย</w:t>
      </w:r>
      <w:r w:rsidRPr="00060304">
        <w:rPr>
          <w:rFonts w:ascii="TH SarabunIT๙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หรือสถานที่อื่นๆ ตามความเหมาะสม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  <w:r w:rsidRPr="00060304">
        <w:rPr>
          <w:rFonts w:ascii="TH SarabunIT๙" w:hAnsi="TH SarabunIT๙" w:cs="TH SarabunIT๙"/>
          <w:sz w:val="32"/>
          <w:szCs w:val="32"/>
        </w:rPr>
        <w:t xml:space="preserve">/8.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งบประมาณ 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8. 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</w:rPr>
        <w:t>,</w:t>
      </w:r>
      <w:r w:rsidRPr="00060304">
        <w:rPr>
          <w:rFonts w:ascii="TH SarabunIT๙" w:hAnsi="TH SarabunIT๙" w:cs="TH SarabunIT๙"/>
          <w:sz w:val="32"/>
          <w:szCs w:val="32"/>
          <w:cs/>
        </w:rPr>
        <w:t>000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บาท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60304">
        <w:rPr>
          <w:rFonts w:ascii="TH SarabunIT๙" w:hAnsi="TH SarabunIT๙" w:cs="TH SarabunIT๙"/>
          <w:b/>
          <w:bCs/>
          <w:sz w:val="36"/>
          <w:szCs w:val="36"/>
          <w:cs/>
        </w:rPr>
        <w:t>10. ผลที่คาดว่าจะได้รับ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ได้รับทราบผลการดำเนินงานของศูนย์บริการการแพทย์ฉุกเฉินของเทศบาลตำบลนา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สามารถร่วมกันแก้ไข ปรับปรุง ข้อบกพร่องในการปฏิบัติงานให้มีประสิทธิภาพยิ่งขึ้น สามารถให้การช่วยเหลือผู้ประสบเหตุได้ทันท่วงที และมีความความปลอดภัยสูงสุด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การบริหารราชการเพื่อป้องกันการทุจริต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แสดงเจตจำนงทางการเมืองในการต่อต้านการทุจริตของผู้บริหาร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ชื่อกิจกรรม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“ประกาศเจตจำนงต่อต้านการทุจริตของนายกเทศมนตรีตำบลนา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060304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เป็นฉบับที่ 3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060304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060304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ในปี     พ.ศ. 2564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060304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การดำเนินงาน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ออกเป็น 6 ยุทธศาสตร์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9C6581" w:rsidRPr="00060304" w:rsidRDefault="009C6581" w:rsidP="009C6581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ยุทธศาสตร์ที่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1  สร้างสังคมที่ไม่ทนต่อการทุจริต</w:t>
      </w:r>
    </w:p>
    <w:p w:rsidR="009C6581" w:rsidRPr="00060304" w:rsidRDefault="009C6581" w:rsidP="009C6581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2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9C6581" w:rsidRPr="00060304" w:rsidRDefault="009C6581" w:rsidP="009C6581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3  สกัดกั้นการทุจริตเชิงนโยบาย</w:t>
      </w:r>
    </w:p>
    <w:p w:rsidR="009C6581" w:rsidRPr="00060304" w:rsidRDefault="009C6581" w:rsidP="009C6581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4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9C6581" w:rsidRPr="00060304" w:rsidRDefault="009C6581" w:rsidP="009C6581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5  ปฏิรูปกลไกและกระบวนการปราบปรามการทุจริต</w:t>
      </w:r>
    </w:p>
    <w:p w:rsidR="009C6581" w:rsidRPr="00060304" w:rsidRDefault="009C6581" w:rsidP="009C6581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6  ยกระดับคะแนนดัชนีการรับรู้การทุจริต </w:t>
      </w:r>
      <w:r w:rsidRPr="00060304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9C6581" w:rsidRPr="00060304" w:rsidRDefault="009C6581" w:rsidP="009C6581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9C6581" w:rsidRDefault="009C6581" w:rsidP="009C6581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ที่คนทำงาน....</w:t>
      </w:r>
    </w:p>
    <w:p w:rsidR="009C6581" w:rsidRPr="00060304" w:rsidRDefault="009C6581" w:rsidP="009C6581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ดังนั้น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จึงมีความจำเป็นที่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จัดทำแผนปฏิบัติการป้องกันการทุจริต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ส่งเสริมให้องค์กรปกครองส่วนท้องถิ่น</w:t>
      </w:r>
      <w:r w:rsidRPr="00060304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</w:t>
      </w:r>
      <w:r w:rsidRPr="00060304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060304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60304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060304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060304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0603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ของผู้บริหารองค์กรปกครองส่วนท้องถิ่น</w:t>
      </w:r>
      <w:r w:rsidRPr="00060304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ด้วยการจัดทำแผนป้องกันการทุจริตในองค์กรที่บริหาร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4.1  ประกาศเจตจำนงการต่อต้านการทุจริตของผู้บริหาร อย่างน้อย  1  ฉบับ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4.2 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4.2  แผนปฏิบัติการป้องกันการทุจริตขององค์กรปกครองส่วนท้องถิ่น  3  ปี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  ประกาศเจตจำนงในการต่อต้านการทุจริตของผู้บริหารองค์กรปกครองส่วนท้องถิ่น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6.2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จัดทำแผนปฏิบัติการป้องกันการทุจริต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6.3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ประกาศใช้แผนปฏิบัติการป้องกันการทุจริต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ดำเนินการตามแผนปฏิบัติการป้องกันการทุจริต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>64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- มีประกาศเจตจำนงการต่อต้านการทุจริตของผู้บริหาร อย่างน้อย 1 ฉบับ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3 ปี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ลดข้อร้องเรียนการดำเนินงานขององค์กรปกครองส่วนท้องถิ่น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2.2 มาตรการสร้างความโปร่งใสในการปฏิบัติราชการ</w:t>
      </w:r>
    </w:p>
    <w:p w:rsidR="009C6581" w:rsidRPr="00060304" w:rsidRDefault="009C6581" w:rsidP="009C6581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2.2.1 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9C6581" w:rsidRPr="00060304" w:rsidRDefault="009C6581" w:rsidP="009C6581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มาตรการ </w:t>
      </w:r>
      <w:r w:rsidRPr="00060304">
        <w:rPr>
          <w:rFonts w:ascii="TH SarabunIT๙" w:hAnsi="TH SarabunIT๙" w:cs="TH SarabunIT๙"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การสร้างความโปร่งใสในการบริหารงานบุคคล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พนักงานเทศบาล ลูกจ้างประจำ และพนักงานจ้างของเทศบาลตำบลนา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เป็นบุคลากรที่มีความสำคัญต่อองค์กร โดยการขับเคลื่อนการพัฒนางานของเทศบาลตำบล ให้มีศักยภาพ โดยมุ่งผลสัมฤทธิ์ของงานให้เกิดประโยชน์ต่อองค์กร และประชาชน 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เพื่อให้เป็นไปตามพระราชบัญญัติเทศบาล พ.ศ. 2496 มาตรา 50 วรรคท้าย ที่กำหนดให้การปฏิบัติงานตามอำนาจหน้าที่ของเทศบาลตำบล  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การตรวจสอบการประเมินผลการ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และการเปิดเผยข้อมูลข่าวสาร ทั้งนี้ ให้เป็นไปตามกฎหมาย ระเบียบ ที่กระทรวงมหาดไทยกำหนด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3.1  เพื่อกำหนดมาตรการด้านความโปร่งใสในการบริหารบุคคลของเทศบาล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3.2 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3.3 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3.4  เพื่อปรับปรุงกลไกการปฏิบัติราชการด้านบริหารงานบุคคลของเทศบาล ให้มีประสิทธิภาพได้คนดี คนเก่งเข้ามาทำงาน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จัดทำมาตรการด้านการบริหารบุคคลของเทศบาลตำบล จำนวน 1 มาตรการ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ตามประกาศคณะกรรมการพนักงานเทศบาลจังหวัดพัทลุง เรื่อง หลักเกณฑ์และเงื่อนไขเกี่ยวกับการบริหารงานบุคคลของเทศบาล  พ.ศ. 25</w:t>
      </w:r>
      <w:r w:rsidRPr="00060304">
        <w:rPr>
          <w:rFonts w:ascii="TH SarabunIT๙" w:hAnsi="TH SarabunIT๙" w:cs="TH SarabunIT๙"/>
          <w:sz w:val="32"/>
          <w:szCs w:val="32"/>
        </w:rPr>
        <w:t xml:space="preserve">45  / 6.2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นำหลักเกณฑ์.....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 นำหลักเกณฑ์การบริหารงานบุคคลมากำหนดเป็นมาตรการในการปฏิบัติงานบุคคล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6.3 ประกาศเผยแพร่มาตรการการบริหารงานบุคคล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6.4  ดำเนินการบริหารงานบุคคลตามหลัก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6.5  สรุปผลการดำเนินการบริหารงาน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>64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 มีมาตรการดำเนินงานด้านบริหารงานบุคคลของเทศบาลจำนวน 1 มาตรการ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ลดข้อร้องเรียนในการดำเนินการด้านบริหารงานบุคคลของเทศบาลตำบลนา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ได้มาก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9C6581" w:rsidRPr="00060304" w:rsidRDefault="009C6581" w:rsidP="009C658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บุคลากรของเทศบาลตำบล มีความพึงพอใจต่อระบบและมาตรฐานการบริหารงานบุคคล</w:t>
      </w:r>
    </w:p>
    <w:p w:rsidR="009C6581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- การบริหารงานบุคคลของเทศบาลมีความโปร่งใส สามารถป้องกันการทุจริตของเจ้าหน้าที่</w:t>
      </w:r>
    </w:p>
    <w:p w:rsidR="009C6581" w:rsidRPr="00060304" w:rsidRDefault="009C6581" w:rsidP="009C6581">
      <w:pPr>
        <w:ind w:left="-142" w:right="261" w:firstLine="158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****************************************************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2.2.2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2.2.2(1)  1.  ชื่อกิจกรรม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กิจกรรมการเผยแพร่ข้อมูลข่าวสารด้านการจัดซื้อ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จัดจ้าง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เนื่องจากเทศบาลตำบลนา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>บริการสาธารณะ แต่ต้องเป็นไปตามอำนาจหน้าที่และกฎหมายที่กำหนดไว้ ดังนั้น การที่เทศบาลจะบริหารงานให้มีประสิทธิภาพและเกิดประโยชน์สูงสุดแก่ประชาชน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เพื่อให้เป็นไป 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 และการเปิดเผยข้อมูลข่าวสาร 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ทั้งนี้ ตามพระราชบัญญัติข้อมูลข่าวสารของราชการ พ.ศ. 2540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เพื่อให้การบริหารงบประมาณของเทศบาลตำบลนา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 เพื่อให้ประชาชนได้เข้าถึงข้อมูลข่าวสารเกี่ยวกับการจัดซื้อ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ทุกโครงการและกิจกรรม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3.1 เพื่อให้ประชาชนได้รับทราบข้อมูลข่าวสารเกี่ยวกับการจัดซื้อ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จัดจ้างตามโครงการและกิจกรรมต่างๆ ของเทศบาล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3.2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3.3 เพื่อป้องกันการทุจริตในหน่วยงาน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เผยแพร่ข้อมูลการจัดซื้อ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 ตามแผนงาน/โครงการต่างๆ 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ที่ดำเนินการตามพระราชบัญญัติการจัดซื้อจัดจ้างและการบริหารพัสดุภาครัฐ  พ.ศ. 2560 จำนวน 2 ช่องทาง ได้แก่ ทางเว็บไซต์ บอร์ดประชาสัมพันธ์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และชุมชนต่างๆ ภายในเขตพื้นที่ตำบลนา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 รวบรวมข้อมูลกระบวนการจัดหาพัสดุเพื่อจัดทำประกาศ ดังนี้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ประกาศการกำหนดราคากลางในการจัดซื้อ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/- ประกาศ....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ประกาศรายชื่อผู้ผ่านการคัดเลือกพร้อมวงเงินการจัดซื้อ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6.2 นำส่งประกาศไปเผยแพร่ประชาสัมพันธ์ตามช่องทางการประชาสัมพันธ์ของเทศบาล ได้แก่ ทางเว็บไซต์ บอร์ดประชาสัมพันธ์ เป็นต้น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2564  )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เผยแพร่ข้อมูลข่าวสารเกี่ยวกับการจัดซื้อจัดจ้างไม่น้อยกว่า 2 ช่องทาง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การจัดหาพัสดุเป็นไปอย่างโปร่งใส ตรวจสอบได้ทุกขั้นตอน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สามารถลดปัญหาการร้องเรียนการทุจริตในการจัดซื้อจัดจ้างได้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2.2.2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) 1.  ชื่อกิจกรรม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กิจกรรม“ควบคุมการเบิกจ่ายเงินตามเทศบัญญัติงบประมาณรายจ่ายประจำปี”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บัญชี 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้อผิดพลาดในการเบิกจ่ายเงินตามข้อ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และมีความจำเป็นต่อการบริหารงานของเทศบาลตำบลนา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3.1  เพื่อให้บุคลากร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3.2  เพื่อลดข้อผิดพลาดในการปฏิบัติงาน ที่อาจจะทำให้เกิดความเสียหายแก่ทางราชการ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บุคลากร 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10.1  บุคลากร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10.3  เกิดความคุ้มค่าและมีประสิทธิภาพในการบริหารงบงบประมาณ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060304">
        <w:rPr>
          <w:rFonts w:ascii="TH SarabunIT๙" w:hAnsi="TH SarabunIT๙" w:cs="TH SarabunIT๙"/>
          <w:sz w:val="32"/>
          <w:szCs w:val="32"/>
        </w:rPr>
        <w:t>*******************************************************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2.2.2 (3) 1.ชื่อกิจกรรม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“การพัฒนาแผนและกระบวนการจัดหาพัสดุ”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พระราชบัญญัติการจัดซื้อจัดจ้างและการบริหารพัสดุภาครัฐ  พ.ศ. 2560 และกฎหมายอื่นๆ ที่เกี่ยวข้อง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3.1 เพื่อปรับปรุงการดำเนินงานด้านจัดซื้อจัดจ้าง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3.2 เพื่อใช้เป็นข้อมูลในการรายงานผู้บริหาร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3.3 เพื่อใช้เป็นข้อมูลในการวางแผนจัดซื้อจัดจ้างของหน่วยงาน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3.4 เพื่อให้ทราบปัญหาและอุปสรรคในการปฏิบัติงาน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3.5 เพื่อใช้เป็นแนวทางในการปรับปรุงประสิทธิภาพของการจัดหาพัสดุ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3.6 เพื่อเป็นข้อมูลให้กับประชาชนสามารถตรวจสอบได้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4.1 ผู้อำนวยการกองคลัง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เจ้าหน้าที่การเงินและบัญชี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4.2 เจ้าหน้าที่ผู้ปฏิบัติงานด้านพัสดุ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 จัดเก็บข้อมูลในการจัดซื้อจัดจ้าง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 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6.3  สรุปผลการจัดซื้อจัดจ้าง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6.4  สรุปปัญหาอุปสรรคในการปฏิบัติงาน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6.5  รายงานผลการจัดซื้อจัดจ้างประจำปี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6.6  รายงานการวิเคราะห์ผลการจัดซื้อจัดจ้างประจำปี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6.7  เผยแพร่ข้อมูลให้ประชาชนได้รับทราบ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 ปี (ปีงบประมาณ พ.ศ. 25</w:t>
      </w:r>
      <w:r w:rsidRPr="00060304">
        <w:rPr>
          <w:rFonts w:ascii="TH SarabunIT๙" w:hAnsi="TH SarabunIT๙" w:cs="TH SarabunIT๙"/>
          <w:sz w:val="32"/>
          <w:szCs w:val="32"/>
        </w:rPr>
        <w:t>62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>64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/10.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ตัวชี้วัด.....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10.3 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060304">
        <w:rPr>
          <w:rFonts w:ascii="TH SarabunIT๙" w:hAnsi="TH SarabunIT๙" w:cs="TH SarabunIT๙"/>
          <w:sz w:val="32"/>
          <w:szCs w:val="32"/>
        </w:rPr>
        <w:t>*******************************************************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2.2.2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(4)  1. ชื่อกิจกรรม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กิจกรรม“สร้างความโปร่งใสในการใช้จ่ายเงินงบประมาณ”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2558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3.1 เพื่อเป็นการปฏิบัติงานให้โปร่งใส สามารถตรวจสอบได้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3.2 เพื่อให้หน่วยงานมีระบบป้องกันผลประโยชน์ทับซ้อน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3.3 เพื่อเป็นการป้องกันการใช้จ่ายเงิน เพื่อส่งเสริมธุรกิจของตนและพวกพ้อง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เจ้าหน้าที่ผู้ปฏิบัติงานด้านพัสดุ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  แจ้งในที่ประชุมพนักงานถึงการปฏิบัติงานในด้านการจัดหาพัสดุ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  ตรวจสอบบุคลากรในหน่วยงานถึงความเกี่ยวข้องกับผู้เสนองานในการจัดหาพัสดุ เพื่อป้องกันผลประโยชน์ทับซ้อน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 ปี (ปีงบประมาณ พ.ศ. 25</w:t>
      </w:r>
      <w:r w:rsidRPr="00060304">
        <w:rPr>
          <w:rFonts w:ascii="TH SarabunIT๙" w:hAnsi="TH SarabunIT๙" w:cs="TH SarabunIT๙"/>
          <w:sz w:val="32"/>
          <w:szCs w:val="32"/>
        </w:rPr>
        <w:t>62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060304">
        <w:rPr>
          <w:rFonts w:ascii="TH SarabunIT๙" w:hAnsi="TH SarabunIT๙" w:cs="TH SarabunIT๙"/>
          <w:sz w:val="32"/>
          <w:szCs w:val="32"/>
        </w:rPr>
        <w:t>64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10.1  มีระบบป้องกันผลประโยชน์ทับซ้อน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มีการป้องกันการใช้จ่ายเงิน เพื่อส่งเสริมธุรกิจของตนและพวกพ้อง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10.3  มีการปฏิบัติงานที่มีประสิทธิภาพ โปร่งใสตรวจสอบได้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2.3.2(1) 1. ชื่อมาตรการ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มาตรการมอบอำนาจอนุมัติ อนุญาต สั่งการ เพื่อลดขั้นตอนการปฏิบัติราชการ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เพื่อให้การบริหารราชการของสังกัดเทศบาลตำบลนา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คณะผู้บริหารสังกัดเทศบาลตำบลนา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ปลัดสังกัดเทศบาลตำบลนา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หรือหัวหน้าส่วนราชการ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สังกัดเทศบาลตำบลนา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คณะผู้บริหาร ปลัดสังกัดเทศบาลตำบลนา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หรือหัวหน้าส่วนราชการ เพื่อลดขั้นตอนการปฏิบัติราชการ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6.2 ดำเนินการออกคำสั่งฯ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6.3 สำเนาคำสั่งฯ แจ้งปลัด/หัวหน้าส่วนราชการทุกส่วน ที่ได้รับมอบหมายทราบ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 ปี (ปีงบประมาณ พ.ศ. </w:t>
      </w:r>
      <w:r w:rsidRPr="00060304">
        <w:rPr>
          <w:rFonts w:ascii="TH SarabunIT๙" w:hAnsi="TH SarabunIT๙" w:cs="TH SarabunIT๙"/>
          <w:sz w:val="32"/>
          <w:szCs w:val="32"/>
        </w:rPr>
        <w:t xml:space="preserve">2562 – 2564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ไม่ใช้งบประมาณ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/9.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ผู้รับผิด....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ส่วนราชการทุกส่วน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2.4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การเชิดชูเกียรติแก่หน่วยงาน/บุคคลในการดำเนินกิจการการประพฤติ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ตนให้เป็นที่ประจักษ์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2.4.1 ยกย่องเชิดชูเกียรติที่มีความซื่อสัตย์ สุจริต มีคุณธรรม จริยธรรม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จัดงานวันเฉลิมพระชนมพรรษาสมเด็จพระนางเจ้าพระบรมราชินีนาถ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ในพระบาทสมเด็จพระ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รมหาภูมิพลอดุลเดช บรมนาถบพิตร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หลักการและเหตุผล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เนื่องในโอกาสมหามงคล</w:t>
      </w:r>
      <w:r w:rsidRPr="00060304">
        <w:rPr>
          <w:rFonts w:ascii="TH SarabunIT๙" w:hAnsi="TH SarabunIT๙" w:cs="TH SarabunIT๙"/>
          <w:sz w:val="32"/>
          <w:szCs w:val="32"/>
          <w:cs/>
        </w:rPr>
        <w:t>วันเฉลิมพระชนมพรรษาสมเด็จพระนางเจ้าพระบรมราชินีนา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ถ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พระบาทสมเด็จพระ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รมหาภูมิพลอดุลเดช บรมนาถบพิตร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เพื่อเป็นการเฉลิมพระเกียรติและสำนึกใน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>พระมหากรุณาธิคุณที่พระองค์ทรงมีพระเมตตาต่อพสกนิกรชาว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ไทยทุกหมู่เหล่า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ดังได้ทรงปฏิบัติพระราชกรณีกิจ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และปรากฏในพระราชดำริของพระองค์อันทรงคุณประโยชน์อย่างมากมายให้กับพสกนิกรชาวไทย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และเพื่อให้ประชาชนทุกหมู่เหล่าในตำบลนา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ได้แสดงออกถึงความจงรักภักดี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60304">
        <w:rPr>
          <w:rFonts w:ascii="TH SarabunIT๙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จึงได้จัดโครงการดังกล่าวขึ้น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๑. เพื่อเป็นการเฉลิมฉลองในโอกาสมหามงคลเฉลิมพระชนมพรรษา ๘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พรรษา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๒. เพื่อให้พสกนิกรทุกหมู่เหล่า ได้แสดงออกถึงความจงรักภักดี ด้วยการถวายพระพรและ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เครื่องราชสักการะ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๓. เพื่อให้พสกนิกรทุกหมู่เหล่า ได้ดำเนินกิจกรรมอันเกี่ยวเนื่องกับพระราช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กรณีย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กิจ โครงการตามพระราชดำริ และเรื่องที่ทรงห่วงใยอาณาประชาราษฎร์และประเทศชาติ เพื่อถวายเป็นพระราชกุศล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คณะผู้บริหาร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สมาชิก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กำนัน ผู้ใหญ่บ้าน โรงเรียนในพื้นที่ โรงพยาบาลส่งเสริมสุขภาพตำบล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ม. อปพร. กลุ่มแม่บ้าน องค์กรต่างๆ </w:t>
      </w:r>
      <w:r w:rsidRPr="00060304">
        <w:rPr>
          <w:rFonts w:ascii="TH SarabunIT๙" w:hAnsi="TH SarabunIT๙" w:cs="TH SarabunIT๙"/>
          <w:sz w:val="32"/>
          <w:szCs w:val="32"/>
          <w:cs/>
        </w:rPr>
        <w:t>ประชาชนภายในตำบลนา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และพื้นที่ใกล้เคียง จำนวน 300 คน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ที่ดำเนินการ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060304">
        <w:rPr>
          <w:rFonts w:ascii="TH SarabunIT๙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อำเภอเมืองพัทลุง  จังหวัดพัทลุง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เสนออนุมัติโครงการ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2. แต่งตั้งกรรมการจัดงาน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 ประชุมคณะกรรมการจัดงานเพื่อเตรียมความพร้อมการดำเนินงาน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4. ประสานงานหน่วยงานราชการและแขกผู้มีเกียรติเข้าร่วมถวายพระพรชัยมงคล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5. จัดเตรียมสถานที่ในการจัดงาน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 ประชาสัมพันธ์ให้ประชาชนทราบ/ดำเนินโครงการ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7. ติดตาม ประเมินผล และรายงานผลการดำเนินงานโครงการ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วันที่  ๑๒  สิงหาคม  ๒๕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/8.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งบประมาณ....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จำนวนเงิน  100,000.- บาท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9C6581" w:rsidRPr="00060304" w:rsidRDefault="009C6581" w:rsidP="009C658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  <w:r w:rsidRPr="00060304">
        <w:rPr>
          <w:rFonts w:ascii="TH SarabunIT๙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060304">
        <w:rPr>
          <w:rFonts w:ascii="TH SarabunIT๙" w:hAnsi="TH SarabunIT๙" w:cs="TH SarabunIT๙"/>
          <w:sz w:val="32"/>
          <w:szCs w:val="32"/>
          <w:cs/>
        </w:rPr>
        <w:t>๑ พส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นิกรทุกหมู่เหล่า ได้มีส่วนร่วมในการเฉลิมฉลองในโอกาสมหามงคลเฉลิมพระชนมพรรษา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ครบ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86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พรรษา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060304">
        <w:rPr>
          <w:rFonts w:ascii="TH SarabunIT๙" w:hAnsi="TH SarabunIT๙" w:cs="TH SarabunIT๙"/>
          <w:sz w:val="32"/>
          <w:szCs w:val="32"/>
          <w:cs/>
        </w:rPr>
        <w:t>๒ พสกนิกรทุกหมู่เหล่า ได้แสดงออกถึงความจงรักภักดี ด้วยการถวายพระพร และเครื่องราชสักการะ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ประชาชนได้รับทราบพระราช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กรณีย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กิจที่สำคัญของสมเด็จพระนางเจ้าสิริกิติ์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2.5 มาตรการจัดการในกรณีได้ทราบหรือรับแจ้งหรือตรวจสอบพบการทุจริต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2.5.2 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2.5.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ชื่อกิจกรม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</w:t>
      </w:r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นื่องจากเห็นความสำคัญของการตรวจสอบที่จะเป็นปัจจัยสำคัญช่วยให้การดำเนินงานตามภารกิจ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>และประสิทธิผล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.,จังหวัด, อำเภอ) แล้ว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ยังให้ความสำคัญกับการตรวจสอบภายในด้วย โดยให้มีเจ้าหน้าที่ตรวจสอบภายในทำหน้าที่ตรวจสอบภายในโดยอิสระ/มีแผนการตรวจสอบภายใน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  นับจากวันที่ได้รับแจ้งข้อทักท้วง กรณีที่ชี้แจงข้อทักท้วงไปยัง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.แล้ว แต่ 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แก้ไขเพิ่มเติมถึง (ฉบับที่ 3) พ.ศ. 2548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ในกรณีที่มีการตรวจสอบการทุจริต มีการมอบหมายให้งานสอบสวนและดำเนินการทางวินัย ฝ่ายนิติการและดำเนินการทางวินัย กองวิชาการและแผนงาน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 การปฏิบัติราชการของเทศบาลตำบลนา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3.1  เพื่อให้เป็นมาตรการจัดการ กรณีได้รับทราบหรือรับแจ้ง หรือตรวจสอบพบการทุจริต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3.2  เพื่อความโปร่งใส และป้องกันการทุจริต ตามหลักการบริหารกิจการบ้านเมืองที่ดี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ทุกสำนัก/กอง/ฝ่าย จัดทำข้อตกลงการปฏิบัติราชการต่อผู้บริหาร</w:t>
      </w:r>
      <w:r w:rsidRPr="00060304">
        <w:rPr>
          <w:rFonts w:ascii="TH SarabunIT๙" w:hAnsi="TH SarabunIT๙" w:cs="TH SarabunIT๙"/>
          <w:sz w:val="32"/>
          <w:szCs w:val="32"/>
        </w:rPr>
        <w:t xml:space="preserve"> /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พื้นที่ดำเนินการ....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ทุกสำนัก/กอง  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ทุกสำนัก/กอง/ฝ่าย/งาน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- ปฏิบัติตามข้อทักท้วงฯ ตามระเบียบ ฯ ภายในกำหนด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 ปี (ปีงบประมาณ พ.ศ. </w:t>
      </w:r>
      <w:r w:rsidRPr="00060304">
        <w:rPr>
          <w:rFonts w:ascii="TH SarabunIT๙" w:hAnsi="TH SarabunIT๙" w:cs="TH SarabunIT๙"/>
          <w:sz w:val="32"/>
          <w:szCs w:val="32"/>
        </w:rPr>
        <w:t xml:space="preserve">2562 – 2564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 ไม่ใช้งบประมาณ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ทุกสำนัก/กอง  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10.1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มีมาตรการจัดการ กรณีได้รับทราบหรือรับแจ้ง หรือตรวจสอบพบการทุจริต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10.2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มีความโปร่งใส และป้องกันการทุจริต ตามหลักการบริหารกิจการบ้านเมืองที่ดี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**********************************************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2.5.2(2) 1.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ให้ความร่วมมือกับหน่วยงานตรวจสอบทั้งภาครัฐ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กลไกการกำกับดูแลองค์กรปกครองส่วนท้องถิ่นตามกฎหมาย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จึงได้มาตรการ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ให้ความร่วมมือกับหน่วยงานตรวจสอบ</w:t>
      </w:r>
      <w:r w:rsidRPr="00060304">
        <w:rPr>
          <w:rFonts w:ascii="TH SarabunIT๙" w:hAnsi="TH SarabunIT๙" w:cs="TH SarabunIT๙"/>
          <w:sz w:val="32"/>
          <w:szCs w:val="32"/>
        </w:rPr>
        <w:t xml:space="preserve">”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การตรวจสอบ ควบคุม ดูแลการปฏิบัติราชการของเทศบาลตำบลนา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จากหน่วยงานภาครัฐและองค์กรอิสระเป็นอย่างมีประสิทธิภาพ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060304">
        <w:rPr>
          <w:rFonts w:ascii="TH SarabunIT๙" w:hAnsi="TH SarabunIT๙" w:cs="TH SarabunIT๙"/>
          <w:sz w:val="32"/>
          <w:szCs w:val="32"/>
        </w:rPr>
        <w:t xml:space="preserve">LPA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การรับการตรวจจากหน่วยงานตรวจสอบตามโครงการ </w:t>
      </w:r>
      <w:r w:rsidRPr="00060304">
        <w:rPr>
          <w:rFonts w:ascii="TH SarabunIT๙" w:hAnsi="TH SarabunIT๙" w:cs="TH SarabunIT๙"/>
          <w:sz w:val="32"/>
          <w:szCs w:val="32"/>
        </w:rPr>
        <w:t>ITA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 ปี (ปีงบประมาณ พ.ศ.2562 -2564)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/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ผู้รับผิดชอบ.....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ทุกสำนัก/กอง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ให้ความร่วมมือในการตรวจสอบ ควบคุม ดูแลการปฏิบัติราชการของเทศบาลตำบลนา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จากหน่วยงานภาครัฐ และองค์กรอิสระ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************************************************************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2.5.3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เนินการให้มีเจ้าหน้าที่ ที่รับผิดชอบดำเนินการให้เป็นตามกำหมายกรณีมีเรื่องร้องเรียนกล่าวหาบุคลากรในองค์กรปกครองส่วนท้องถิ่นที่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ราชการตามอำนาจหน้าที่โดยมิชอบ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2.5.3 (1) 1.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ด้วยเทศบาลตำบลนา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มีนโยบายใช้หลัก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ซึ่งสามารถยื่นคำร้องเรียนหรือแจ้งเบาะแสด้วยตนเอง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3.1  เพื่อจัดให้มีเจ้าหน้าที่ผู้รับผิดชอบดำเนินการรับแจ้งเรื่องร้องเรียนต่างๆ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3.2 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6.1 ออกคำสั่งแต่งตั้งผู้รับผิดชอบเรื่องร้องเรียน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6.2 ผู้รับผิดชอบเรื่องร้องเรียนที่ได้รับจากช่องทางการร้องเรียนต่างๆ นำเรื่องร้องเรียนเสนอผู้บังคับบัญชาเพื่อแก้ไขข้อร้องเรียนโดยโปร่งใสและเป็นธรรม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 ปี (ปีงบประมาณ พ.ศ.2562 -2564)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ของเทศบาลตาม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*******************************************************</w:t>
      </w:r>
    </w:p>
    <w:p w:rsidR="009C6581" w:rsidRPr="00060304" w:rsidRDefault="009C6581" w:rsidP="009C6581">
      <w:pPr>
        <w:spacing w:befor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มิติที่  3  การส่งเสริมบทบาทและการมีส่วนร่วมของภาคประชาชน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3.1.1 จัดให้มีศูนย์ข้อมูลข่าวสารตามกฎหมายว่าด้วยข้อมูลข่าวสารของทางราชการ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3.1.1 (1) 1. ชื่อกิจกรรม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กิจกรรมการจัดตั้งศูนย์รับเรื่องราวร้องเรียน/ร้องทุกข์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40"/>
          <w:szCs w:val="40"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พ.ศ.2546 ได้กำหนดแนวทางปฏิบัติราชการ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  <w:r w:rsidRPr="0006030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รัฐบาล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จึงมีคำสั่งให้</w:t>
      </w:r>
      <w:r w:rsidRPr="0006030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องค์กรปกครองส่วนท้องถิ่นทุกองค์กร จัดตั้งศูนย์ดำรงธรรมท้องถิ่น โดยให้ศูนย์ดำรงธรรมอยู่ภายใต้การกำกับดูแลของศูนย์ดำรงธรรมอำเภอ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เมืองพัทลุง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เพื่อเป็นศูนย์ในการรับเรื่องราวร้องทุกข์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และข้อเสนอและของประชาชน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ดังนั้น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จึงได้จัดตั้งศูนย์รับเรื่องราวร้องเรียน/ร้องทุกข์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  <w:t>๒.</w:t>
      </w:r>
      <w:r w:rsidRPr="00060304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1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</w:t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เป็นศูนย์กลางในการรับเรื่องราวร้องเรียน / ร้องทุกข์  และให้บริการข้อมูลข่าวสาร  ให้คำปรึกษารับเรื่องปัญหาความต้องการ และข้อเสนอแนะของประชาชน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ab/>
        <w:t>๒.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เพื่อ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ให้การปฏิบัติงานของ</w:t>
      </w:r>
      <w:r w:rsidRPr="00060304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  <w:r w:rsidRPr="0006030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เป็นไปด้วยความบริสุทธิ์และยุติธรรม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9C6581" w:rsidRPr="00060304" w:rsidRDefault="009C6581" w:rsidP="009C658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ประชาชน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เมืองพัทลุง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พัทลุง </w:t>
      </w:r>
    </w:p>
    <w:p w:rsidR="009C6581" w:rsidRPr="00060304" w:rsidRDefault="009C6581" w:rsidP="009C65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โดยมีช่องทางการรับเรื่องราวร้องเรียน/ร้องทุกข์ ดังนี้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ด้วยตนเอง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จดหมาย/</w:t>
      </w:r>
      <w:r w:rsidRPr="00060304">
        <w:rPr>
          <w:rFonts w:ascii="TH SarabunIT๙" w:hAnsi="TH SarabunIT๙" w:cs="TH SarabunIT๙"/>
          <w:sz w:val="32"/>
          <w:szCs w:val="32"/>
          <w:cs/>
        </w:rPr>
        <w:t>หนังสือ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ทางโทรศัพท์</w:t>
      </w:r>
    </w:p>
    <w:p w:rsidR="009C6581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8" w:history="1">
        <w:r w:rsidRPr="00060304">
          <w:rPr>
            <w:rStyle w:val="af1"/>
            <w:rFonts w:ascii="TH SarabunIT๙" w:hAnsi="TH SarabunIT๙" w:cs="TH SarabunIT๙"/>
            <w:sz w:val="32"/>
            <w:szCs w:val="32"/>
          </w:rPr>
          <w:t>http://www.nanod.go.th</w:t>
        </w:r>
      </w:hyperlink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/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 วิธีดำเนิน....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จัดตั้งศูนย์รับเรื่องราวร้องเรียน / ร้องทุกข์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จัดทำคำสั่งแต่งตั้งคณะกรรมการดำเนินการ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ส่งเรื่องราวร้องเรียน/ร้องทุกข์ให้ผู้รับผิดชอบดำเนินการและแก้ไขปัญหาพร้อมแจ้งผลให้ประชาชนทราบ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ปีงบประมาณ พ.ศ.2562-2564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สำนักปลัดฯ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10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เป็นศูนย์กลางในการรับเรื่องราวร้องเรียน / ร้องทุกข์  และให้บริการข้อมูลข่าวสารให้คำปรึกษารับเรื่องปัญหาความต้องการ และข้อเสนอแนะของประชาชน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</w:rPr>
        <w:t>10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.</w:t>
      </w:r>
      <w:r w:rsidRPr="00060304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2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การปฏิบัติงานของ</w:t>
      </w:r>
      <w:r w:rsidRPr="00060304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  <w:r w:rsidRPr="0006030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เป็นไปด้วยความบริสุทธิ์และยุติธรรม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060304">
        <w:rPr>
          <w:rFonts w:ascii="TH SarabunIT๙" w:hAnsi="TH SarabunIT๙" w:cs="TH SarabunIT๙"/>
          <w:sz w:val="32"/>
          <w:szCs w:val="32"/>
        </w:rPr>
        <w:t>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976CBE">
        <w:rPr>
          <w:rFonts w:ascii="TH SarabunIT๙" w:hAnsi="TH SarabunIT๙" w:cs="TH SarabunIT๙"/>
          <w:b/>
          <w:bCs/>
          <w:sz w:val="32"/>
          <w:szCs w:val="32"/>
          <w:cs/>
        </w:rPr>
        <w:t>3.1.1 (2)</w:t>
      </w: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6C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ชื่อกิจกรรม </w:t>
      </w:r>
      <w:r w:rsidRPr="00976CB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กิจกรรม</w:t>
      </w:r>
      <w:r w:rsidRPr="00976CBE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การติดตั้งตู้รับข้อคิดเห็น</w:t>
      </w:r>
      <w:r w:rsidRPr="00976CB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76CBE">
        <w:rPr>
          <w:rFonts w:ascii="TH SarabunIT๙" w:hAnsi="TH SarabunIT๙" w:cs="TH SarabunIT๙"/>
          <w:b/>
          <w:bCs/>
          <w:sz w:val="32"/>
          <w:szCs w:val="32"/>
          <w:cs/>
        </w:rPr>
        <w:t>ข้อร้องเรียนเทศบาลตำบลนา</w:t>
      </w:r>
      <w:proofErr w:type="spellStart"/>
      <w:r w:rsidRPr="00976CBE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  <w:r w:rsidRPr="00976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9C6581" w:rsidRPr="00976CBE" w:rsidRDefault="009C6581" w:rsidP="009C658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ระเบียบกระทรวงมหาดไทยว่าด้วยการจัดทำแผนขององค์กรปกครองส่วนท้องถิ่น พ.ศ.2548 และระเบียบสำนักนายกรัฐมนตรีว่าด้วยการรับฟังความคิดเห็นของประชาชน พ.ศ.2548 กำหนดให้หน่วยงานของรัฐต้องเผยแพร่ข้อมูลข่าวสารเพื่อให้ประชาชนทราบและเปิดโอกาสให้ประชาชนเข้ามามีส่วนร่วมในการแสดงความคิดเห็น เสนอแนะ และร่วมตัดสินกำหนดแนวทางร่วมกับหน่วยงานราชการ สามารถแก้ไขปัญหาได้ตรงจุดตามความต้องการของประชาชน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ดังนั้น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จึงได้ติดตั้งตู้รับข้อคิดเห็น/ข้อร้องเรียนของประชาชน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เพื่อให้ประชาชนร่วมแสดงความคิดเห็น ให้ข้อเสนอแนะ ในการบริหารงานของ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>.2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060304">
        <w:rPr>
          <w:rFonts w:ascii="TH SarabunIT๙" w:hAnsi="TH SarabunIT๙" w:cs="TH SarabunIT๙"/>
          <w:sz w:val="32"/>
          <w:szCs w:val="32"/>
          <w:cs/>
        </w:rPr>
        <w:t>ข้อมูลไปพิจารณาปรับปรุงการปฏิบัติงาน หรือการให้ความช่วยเหลือประชาชน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ผู้ประสบปัญหาความเดือดร้อนได้อย่างถูกต้องทั่วถึง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9C6581" w:rsidRPr="00060304" w:rsidRDefault="009C6581" w:rsidP="009C658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ประชาชน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ติดตั้งตู้รับข้อคิดเห็น</w:t>
      </w:r>
      <w:r w:rsidRPr="00060304">
        <w:rPr>
          <w:rFonts w:ascii="TH SarabunIT๙" w:hAnsi="TH SarabunIT๙" w:cs="TH SarabunIT๙"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ข้อร้องเรียน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รับเรื่อง/ข้อเสนอแนะให้ผู้รับผิดชอบดำเนินการและแก้ไขปัญหาพร้อมแจ้งผลให้ประชาชนทราบ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 ปี (ปีงบประมาณ พ.ศ.2562-2564)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สำนักปลัดฯ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10.1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ประชาชนร่วมแสดงความคิดเห็น ให้ข้อเสนอแนะ ในการบริหารงานของ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.2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ข้อมูลไปพิจารณาปรับปรุงการปฏิบัติงาน หรือการให้ความช่วยเหลือประชาชน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ผู้ประสบปัญหาความเดือดร้อนได้อย่างถูกต้องทั่วถึง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******************************************************************</w:t>
      </w:r>
    </w:p>
    <w:p w:rsidR="009C6581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3.1.2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C6581" w:rsidRPr="00976CBE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ชื่อกิจกรรม</w:t>
      </w:r>
      <w:r w:rsidRPr="00976CB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976CB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 เทศบาลตำบลนา</w:t>
      </w:r>
      <w:proofErr w:type="spellStart"/>
      <w:r w:rsidRPr="00976CBE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976CB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>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ประชาชนภายในตำบลนา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และปิดประกาศข้อมูลดังกล่าวที่บอร์ดประชาสัมพันธ์ของเทศบาลตำบลนา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 ปี (ปีงบประมาณ พ.ศ. </w:t>
      </w:r>
      <w:r w:rsidRPr="00060304">
        <w:rPr>
          <w:rFonts w:ascii="TH SarabunIT๙" w:hAnsi="TH SarabunIT๙" w:cs="TH SarabunIT๙"/>
          <w:sz w:val="32"/>
          <w:szCs w:val="32"/>
        </w:rPr>
        <w:t xml:space="preserve">2562 – 2564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กองคลัง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/10.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ตัวชี้วัด.....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ประชาชนได้รับรู้ข้อมูลข่าวสารที่สำคัญของทางราชการ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มีโอกาสได้ตรวจสอบการบริหารงานของเทศบาลตำบลนา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ทำให้ลดการทุจริตและประพฤติมิชอบ มีความโปร่งใสในการปฏิบัติงาน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***********************************************************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จัดให้มีช่องทางที่ประชาชนเข้าถึงข้อมูลข่าวสารของเทศบาลตำบลนา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ที่ทำการของหน่วยงาน เว็บไซต์ของหน่วยงานหรือ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าถึงข้อมูลตามภารกิจหลัก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>ได้ง่ายและสะดวกมากขึ้น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3.1  เพื่อให้มีช่องทางการเผยแพร่ข้อมูลข่าวสารของหน่วยงานที่หลากหลาย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3.2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3.3  เพื่อให้มีช่องทางในการรับเรื่องร้องเรียนที่เข้าถึงประชาชนได้ง่าย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 3 ช่องทาง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พื้นที่ทั้งในและนอกเขตเทศบาลตำบลนา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9C6581" w:rsidRPr="00060304" w:rsidRDefault="009C6581" w:rsidP="009C6581">
      <w:pPr>
        <w:pStyle w:val="ac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ศูนย์ข้อมูลข่าวสารขององค์กรปกครองส่วนท้องถิ่น</w:t>
      </w:r>
    </w:p>
    <w:p w:rsidR="009C6581" w:rsidRPr="00060304" w:rsidRDefault="009C6581" w:rsidP="009C6581">
      <w:pPr>
        <w:pStyle w:val="ac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ประชาสัมพันธ์ข้อมูลการดำเนินงานขององค์กรปกครองส่วนท้องถิ่น</w:t>
      </w:r>
    </w:p>
    <w:p w:rsidR="009C6581" w:rsidRPr="00060304" w:rsidRDefault="009C6581" w:rsidP="009C6581">
      <w:pPr>
        <w:pStyle w:val="ac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ประกาศผ่านเว็บไซต์/เว็บบอร์ด/ ที่มีข้อมูลผลการดำเนินงานขององค์กรปกครองส่วนท้องถิ่น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 ปี  (ปีงบประมาณ พ.ศ.2562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/10.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ตัวชี้วัด.....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**************************************************************</w:t>
      </w: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3.2.1 มีกระบวนการรับฟังความคิดเห็นของประชาชน 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3.2.1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(1) 1.  ชื่อกิจกรรม 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กิจกรรมประ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ชุมประชาคมหมู่บ้าน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หลักการและเหตุผล</w:t>
      </w:r>
    </w:p>
    <w:p w:rsidR="009C6581" w:rsidRPr="00060304" w:rsidRDefault="009C6581" w:rsidP="009C6581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จากสภาพสังคมไทยในปัจจุบัน   การพัฒนาท้องถิ่นให้มีความก้าวหน้าในทุก ๆ ด้าน  ไม่ว่าจะเป็นด้านสาธารณูปโภค   และสาธารณูปการ  ด้านการศึกษา   ด้านศาสนาและวัฒนธรรม   ล้วนแล้วเป็นหน้าที่สำคัญของเทศบาลตำบล   ซึ่งนับว่าเป็นองค์กรที่อยู่ใกล้ชิดกับประชาชนในระดับรากหญ้ามากที่สุด   และเป็นหัวใจสำคัญของการพัฒนา ต้องเป็นไปเพื่อประโยชน์สุขของประชาชน   โดยใช้วิธีการบริหารกิจการบ้านเมืองที่ดี   และให้คำนึงถึงการมีส่วนร่วมของประชาชนในการจัดทำแผนพัฒนาตำบล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การจัดทำงบประมาณ   การจัดซื้อจัดจ้าง  การตรวจสอบ  การประเมินผลการปฏิบัติงาน  และการเปิดเผยข้อมูลข่าวสาร  ให้ประชาชนผู้เป็นตัวแปรสำคัญในการพัฒนาที่ยั่งยืน   ให้ได้รับทราบข่าวสาร   มีส่วนรับรู้แสดงความคิดเห็น  และนำข้อมูลจากการทำเวทีประชาคมดังกล่าวมาจัดทำแผนพัฒนา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(พ.ศ. 25</w:t>
      </w:r>
      <w:r w:rsidRPr="00060304">
        <w:rPr>
          <w:rFonts w:ascii="TH SarabunIT๙" w:hAnsi="TH SarabunIT๙" w:cs="TH SarabunIT๙"/>
          <w:sz w:val="32"/>
          <w:szCs w:val="32"/>
        </w:rPr>
        <w:t>61</w:t>
      </w:r>
      <w:r w:rsidRPr="00060304">
        <w:rPr>
          <w:rFonts w:ascii="TH SarabunIT๙" w:hAnsi="TH SarabunIT๙" w:cs="TH SarabunIT๙"/>
          <w:sz w:val="32"/>
          <w:szCs w:val="32"/>
          <w:cs/>
        </w:rPr>
        <w:t>-25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sz w:val="32"/>
          <w:szCs w:val="32"/>
          <w:cs/>
        </w:rPr>
        <w:t>)</w:t>
      </w:r>
    </w:p>
    <w:p w:rsidR="009C6581" w:rsidRPr="00060304" w:rsidRDefault="009C6581" w:rsidP="009C6581">
      <w:pPr>
        <w:tabs>
          <w:tab w:val="left" w:pos="90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ดังนั้นเพื่อเป็นการสนองนโยบายของรัฐ   ตามกรอบกฎหมายที่กล่าวมาแล้ว 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กิจกรรมประ</w:t>
      </w:r>
      <w:r w:rsidRPr="00060304">
        <w:rPr>
          <w:rFonts w:ascii="TH SarabunIT๙" w:hAnsi="TH SarabunIT๙" w:cs="TH SarabunIT๙"/>
          <w:sz w:val="32"/>
          <w:szCs w:val="32"/>
          <w:cs/>
        </w:rPr>
        <w:t>ชุมประชาคมหมู่บ้าน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จำนวน 11 หมู่บ้าน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เพื่อเปิดโอกาสให้ประชาชนได้รับรู้ข่าวสาร   ร่วมแสดงความคิดเห็นรวมทั้งเพื่อรับทราบปัญหาต่าง ๆ  ของประชาชนในท้องถิ่น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เพื่อใช้เป็นแนวทางในการพัฒนาตำบลต่อไป  </w:t>
      </w:r>
      <w:r w:rsidRPr="00060304">
        <w:rPr>
          <w:rFonts w:ascii="TH SarabunIT๙" w:hAnsi="TH SarabunIT๙" w:cs="TH SarabunIT๙"/>
          <w:sz w:val="32"/>
          <w:szCs w:val="32"/>
          <w:cs/>
        </w:rPr>
        <w:t>นอกจากนี้ 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   ยังได้ให้บริการกับประชาชนในงานด้านต่าง ๆ  คือ  ส่วนการคลังได้ให้บริการรับชำระภาษีท้องที่และภาษีอื่น ๆ  และส่วนโยธาให้บริการเกี่ยวกับงานการรับแจ้งเรื่องราวร้องทุกข์ด้านโครงสร้างพื้นฐานในพื้นที่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060304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ศาสนา และวัฒนธรรม  ประชาสัมพันธ์</w:t>
      </w:r>
      <w:r w:rsidRPr="00060304">
        <w:rPr>
          <w:rFonts w:ascii="TH SarabunIT๙" w:hAnsi="TH SarabunIT๙" w:cs="TH SarabunIT๙"/>
          <w:sz w:val="32"/>
          <w:szCs w:val="32"/>
          <w:cs/>
        </w:rPr>
        <w:t>ให้ผู้ที่สนใจ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นำบุตรหลานเข้าเรียนชั้นอนุบาลที่ศูนย์พัฒนาเด็กเล็ก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 ตลอดจนร่วมซักถามปัญหาเกี่ยวกับการบริหารงานของทางคณะผู้บริหาร   ซึ่งจะมาตอบปัญหาข้อข้องใจและร่วมพบปะพูดคุยกับประชาชนในพื้นที่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๒.๑  เพื่อการบริหารจัดการเป็นไปตามแบบการมีส่วนร่วมของประชาชน  โปร่งใสตรวจสอบได้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๒.๒  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เพื่อเผยแพร่ความรู้ให้กับประชาชน</w:t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ได้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มีส่วนร่วมในการ</w:t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จัดทำแผนพัฒนา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ขององค์กรปกครองส่วนท้องถิ่น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๒.๓  เพื่อออกบริการจัดเก็บภาษีนอกสถานที่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เพื่อรับฟังความคิดเห็น  ข้อเสนอแนะในการพัฒนาท้องถิ่นของประชาชน  แล้วนำมาปรับใช้ให้การบริหารงานเป็นไปตามความต้องการของประชาชน  ตามกฎหมายการกระจายอำนาจที่เทศบาลตำบลพึงกระทำได้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>ผู้นำองค์กรประชาชน  เช่น  กำนัน  ผู้ใหญ่บ้าน  ผู้ช่วยผู้ใหญ่บ้าน  สารวัตรกำนัน  ผู้นำชุมชน  แพทย์ปร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ะจำ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ตำบล  อาสาสมัครสาธารณสุข  สมาชิกสภาเทศบาลตำบล  กลุ่มอาชีพต่าง ๆ ตลอดจนประชาชนทั่วไป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/4. ระยะเวลา......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หมู่  ๑  -  ๑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ตำบล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อำเภอเมืองพัทลุง จังหวัดพัทลุง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๖.๑  ประชาสัมพันธ์โครงการฯ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(ส่งหนังสือไปยังหมู่บ้าน)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๖.๒  ชี้แจงแนวทางการดำเนิน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วิธีการขั้นตอนการจัดทำแผนชุมชน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๖.๓  รับจัดเก็บภาษีนอกสถานที่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6.4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จัดประชุมประชาคมหมู่บ้าน  ตามแผนกำหนดการออกประชาคมที่วางไว้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  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3 ปี  (ปีงบประมาณ พ.ศ.2562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/ กองคลัง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.๑  ผู้เข้าร่วมประชุมเข้าใจการบริหารงานแบบการมีส่วนร่วมและได้รับประโยชน์จากการออกให้บริการจัดเก็บภาษี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060304">
        <w:rPr>
          <w:rFonts w:ascii="TH SarabunIT๙" w:hAnsi="TH SarabunIT๙" w:cs="TH SarabunIT๙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.๒   ผู้เข้าร่วมประชุมตระหนักถึงความสำคัญของการมีส่วนร่วมในการจัดทำแผน</w:t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พัฒนาได้ตรง</w:t>
      </w:r>
      <w:r w:rsidRPr="00060304">
        <w:rPr>
          <w:rFonts w:ascii="TH SarabunIT๙" w:hAnsi="TH SarabunIT๙" w:cs="TH SarabunIT๙"/>
          <w:spacing w:val="-8"/>
          <w:sz w:val="32"/>
          <w:szCs w:val="32"/>
          <w:cs/>
        </w:rPr>
        <w:t>ตามความต้องการของ</w:t>
      </w:r>
      <w:r w:rsidRPr="00060304">
        <w:rPr>
          <w:rFonts w:ascii="TH SarabunIT๙" w:hAnsi="TH SarabunIT๙" w:cs="TH SarabunIT๙" w:hint="cs"/>
          <w:spacing w:val="-8"/>
          <w:sz w:val="32"/>
          <w:szCs w:val="32"/>
          <w:cs/>
        </w:rPr>
        <w:t>ชุมชน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sz w:val="32"/>
          <w:szCs w:val="32"/>
          <w:cs/>
        </w:rPr>
        <w:t>.๓  เป็นการสร้างทัศนคติที่ดีระหว่างประชาชนและหน่วยงานราชการส่วนท้องถิ่น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10.4  ประชาชนรับทราบผลการปฏิบัติงานของเทศบาลตำบลนา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3.2.2 (1)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มาตรการการดำเนินงานศูนย์รับเรื่องราวร้องทุกข์เทศบาลตำบลนา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060304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ต้องการของประชาชน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3.2 เพื่ออำนวยความสะดวกแก่ประชาชนที่มาติดต่อราชการ ณ 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เพื่อเสริมสร้างความสัมพันธ์อันดีระหว่างบุลากรของเทศบาลตำบลนา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กับประชาชนในพื้นที่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9C6581" w:rsidRPr="00060304" w:rsidRDefault="009C6581" w:rsidP="009C658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ประชาชน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</w:t>
      </w:r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ตำบลนา</w:t>
      </w:r>
      <w:proofErr w:type="spellStart"/>
      <w:r w:rsidRPr="00060304">
        <w:rPr>
          <w:rFonts w:ascii="TH SarabunIT๙" w:eastAsia="Cordia New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เมืองพัทลุง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พัทลุง </w:t>
      </w:r>
    </w:p>
    <w:p w:rsidR="009C6581" w:rsidRPr="00060304" w:rsidRDefault="009C6581" w:rsidP="009C65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โดยมีช่องทางการรับเรื่องราวร้องเรียน/ร้องทุกข์ ดังนี้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ด้วยตนเอง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>จดหมาย/</w:t>
      </w:r>
      <w:r w:rsidRPr="00060304">
        <w:rPr>
          <w:rFonts w:ascii="TH SarabunIT๙" w:hAnsi="TH SarabunIT๙" w:cs="TH SarabunIT๙"/>
          <w:sz w:val="32"/>
          <w:szCs w:val="32"/>
          <w:cs/>
        </w:rPr>
        <w:t>หนังสือ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ทางโทรศัพท์</w:t>
      </w:r>
    </w:p>
    <w:p w:rsidR="009C6581" w:rsidRPr="00060304" w:rsidRDefault="009C6581" w:rsidP="009C658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9" w:history="1">
        <w:r w:rsidRPr="00060304">
          <w:rPr>
            <w:rStyle w:val="af1"/>
            <w:rFonts w:ascii="TH SarabunIT๙" w:hAnsi="TH SarabunIT๙" w:cs="TH SarabunIT๙"/>
            <w:sz w:val="32"/>
            <w:szCs w:val="32"/>
          </w:rPr>
          <w:t>http://www.nanod.go.th</w:t>
        </w:r>
      </w:hyperlink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6.1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จัดตั้งศูนย์รับเรื่องราวร้องเรียน / ร้องทุกข์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6.2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  <w:t>จัดทำคำสั่งแต่งตั้งคณะกรรมการดำเนินการ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ส่งเรื่องราวร้องเรียน/ร้องทุกข์ให้ผู้รับผิดชอบดำเนินการและแก้ไขปัญหาพร้อมแจ้งผลให้ประชาชนทราบ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/ 7.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ปีงบประมาณ พ.ศ.2562-2564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สำนักปลัดฯ 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10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เป็นศูนย์กลางในการรับเรื่องราวร้องเรียน / ร้องทุกข์  และให้บริการข้อมูลข่าวสารให้คำปรึกษารับเรื่องปัญหาความต้องการ และข้อเสนอแนะของประชาชน</w:t>
      </w:r>
    </w:p>
    <w:p w:rsidR="009C6581" w:rsidRPr="00060304" w:rsidRDefault="009C6581" w:rsidP="009C6581">
      <w:pPr>
        <w:tabs>
          <w:tab w:val="left" w:pos="1440"/>
          <w:tab w:val="left" w:pos="1980"/>
          <w:tab w:val="center" w:pos="504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</w:rPr>
        <w:t>10</w:t>
      </w:r>
      <w:r w:rsidRPr="00060304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.2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  </w:t>
      </w:r>
      <w:r w:rsidRPr="00060304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ab/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การปฏิบัติงานของ</w:t>
      </w:r>
      <w:r w:rsidRPr="00060304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  <w:r w:rsidRPr="0006030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เป็นไปด้วยความบริสุทธิ์และยุติธรรม</w:t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tabs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***********************************************************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มาตรการแต่งตั้งคณะกรรมการสนับสนุนการจัดทำแผนพัฒนาเทศบาลตำบลนา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ว่าด้วยการจัดทำแผนพัฒนาองค์กรปกครองส่วนท้องถิ่น พ.ศ. 2548 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ในฐานะองค์กรปกครองส่วนท้องถิ่นรูปแบบเทศบาล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โดยงานนโยบายและแผน จึงแต่งตั้งคณะกรรมการสนับสนุนการจัดทำแผนพัฒนาเทศบาลตำบลนา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ขึ้น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เพื่อส่งเสริมให้บุคลากรของเทศบาลและตัวแทนประชาชนจากทุกภาคส่วนได้มีส่วนร่วมและแสดงความคิดเห็นในการจัดทำร่างแผนยุทธศาสตร์การ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และแผนพัฒนาสี่ปีเทศบาลตำบลนา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ให้สอดคล้องกับประเด็นหลักการพัฒนาที่ประชาคมเทศบาลตำบลนา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และคณะกรรมการพัฒนาเทศบาลตำบลนา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กำหนดด้วยความถูกต้อง โปร่งใส และสุจริต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จำนวน  7   คน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6.1 จัดประชุมคณะกรรมการชุมชน เพื่อคัดเลือกผู้แทนประชาคม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ให้ดำเนินการเป็นไปตามระเบียบกระทรวงมหาดไทย ว่าด้วยการจัดทำแผนพัฒนาขององค์กรปกครองส่วนท้องถิ่น พ.ศ. 2558 หมวด 1 องค์กรจัดทำแผนพัฒนา ข้อ 7(2) และข้อ 9 ที่กำหนด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(คณะกรรมการตามข้อ 9(3) ให้มีวาระอยู่ในตำแหน่งคราวละสองปี และอาจได้รับการคัดเลือกอีกได้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/10.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ตัวชี้วัด....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มีคณะกรรมการสนับสนุนการจัดทำแผนพัฒนาเทศบาลตำบลนา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เพื่อเป็นองค์กรในการยกร่างหรือจัดทำร่างแผนยุทธศาสตร์การพัฒนาเทศบาลตำบลนา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และร่างแผนพัฒนาสี่ปีเทศบาลตำบลนา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เพื่อใช้เป็นแผนพัฒนาในการพัฒนาเทศบาลตำบลนา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ความต้องการของประชาคมและชุมชนในเขตเทศบาลตำบลนา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ด้วยความถูกต้อง โปร่งใส สุจริต และให้ความสำคัญในการต่อต้านการทุจริต</w:t>
      </w:r>
      <w:r w:rsidRPr="0006030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3.3.2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ดำเนินการให้ประชาชนมีส่วนร่วมตรวจสอบปละประเมินผลการ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ปฎิบัติงาน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ชื่อมาตรการ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มาตรการส่งเสริมและสนับสนุนการจัดทำแผนชุมชน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การพัฒนาและสร้างการเรียนรู้ เพื่อมุ่งเน้นยกระดับการมีส่วนร่วมของประชาชน ในการพัฒนาท้องถิ่นเป็นสำคัญ   จึงควรให้คณะกรรมการชุมชนซึ่งถือว่าเป็นประชาชนกลุ่มหนึ่งในชุมชน สร้างแผนชุมชนขึ้นมาด้วยตนเอง ดังความหมายของแผนแม่บทชุนที่ว่า </w:t>
      </w:r>
      <w:r w:rsidRPr="00060304">
        <w:rPr>
          <w:rFonts w:ascii="TH SarabunIT๙" w:hAnsi="TH SarabunIT๙" w:cs="TH SarabunIT๙"/>
          <w:sz w:val="32"/>
          <w:szCs w:val="32"/>
        </w:rPr>
        <w:t>“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 w:rsidRPr="00060304">
        <w:rPr>
          <w:rFonts w:ascii="TH SarabunIT๙" w:hAnsi="TH SarabunIT๙" w:cs="TH SarabunIT๙"/>
          <w:sz w:val="32"/>
          <w:szCs w:val="32"/>
        </w:rPr>
        <w:t xml:space="preserve">”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การสร้างภูมิคุ้มกัน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ป้องกันเงื่อนไขจากภายนอกเข้าไปทำให้ชุมชนเปลี่ยนแนวคิดวัฒนธรรมดั้งเดิม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เพื่อให้เกิดความร่วมมือเป็นพลังสำคัญในการแก้ไขปัญหาที่ตอบมนองความต้องการของชุมชน ในปัจจุบันและป้องกันปัญหาที่จะเกิดขึ้นในอนาคตได้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เพื่อให้คนในชุมชนได้แลกเปลี่ยนเรียนรู้ร่วมกันได้เห็นข้อเด่น ข้อดี โอกาสและข้อจำกัดของชุมชนในการพัฒนาอย่างมีเป้าหมายมีช่องทางในการแก้ไขปัญหาของชุมชนได้อย่างเหมาะสมและครอบคลุมสามารถกำหนดกิจกรรมที่ตอบสนองความต้องการของชุมชนได้คิดเป็นและกล้าที่จะตัดสินใจด้วยตนเอง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จำนวน  </w:t>
      </w:r>
      <w:r w:rsidRPr="00060304">
        <w:rPr>
          <w:rFonts w:ascii="TH SarabunIT๙" w:hAnsi="TH SarabunIT๙" w:cs="TH SarabunIT๙"/>
          <w:sz w:val="32"/>
          <w:szCs w:val="32"/>
        </w:rPr>
        <w:t xml:space="preserve">11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หมู่บ้าน ในเขตเทศบาลตำบลนา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สำนักงานเทศบาลตำบลนา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5.1  ประชุมผู้บริหาร กำนันผู้ใหญ่บ้าน เจ้าหน้าที่ที่เกี่ยวข้องเพื่อวางแผนการดำเนินงาน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5.2 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5.3  ดำเนินการจัดทำแผนชุมชนของทุกหมู่บ้านตามกำหนดการ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5.4  ส่งแผนชุมชนให้หน่วยงานที่เกี่ยวข้อง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ระยะเวลาการดำเนินการ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3 ปี (ปีงบประมาณ 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2564  )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ไม่ใช้งบประมาณ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CC6657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65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/10. ตัวชี้วัด....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ab/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สอดคล้องกับสภาพชุมชนคนในชุมชนได้รับผลประโยชน์ร่วมกันอย่างทั่วถึงและเท่าเทียมความร่วมมือกันของคนในชุมชนจะ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ค่านิยมที่ดีให้กับลูกหลานสามารถหาแนวร่วมในการทำงานเพื่อพัฒนาชุมชนท้องถิ่นของตนเองได้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4.1 มีการจัดวางระบบและรายงานการควบคุมภายใน ตามที่คณะกรรมการตรวจเงินแผ่นดิน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4.1.2 (1)  1.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มาตรการติดตามประเมินผล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ควบคุมภายใน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ตามระเบียบคณะกรรมการตรวจเงินแผ่นดิน ว่าด้วยการกำหนดมาตรฐานการควบคุมภายใน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60304">
        <w:rPr>
          <w:rFonts w:ascii="TH SarabunIT๙" w:hAnsi="TH SarabunIT๙" w:cs="TH SarabunIT๙"/>
          <w:sz w:val="32"/>
          <w:szCs w:val="32"/>
          <w:cs/>
        </w:rPr>
        <w:t>พ.ศ. 2544 กำหนดให้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   </w:t>
      </w:r>
      <w:r w:rsidRPr="00060304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ำ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60304">
        <w:rPr>
          <w:rFonts w:ascii="TH SarabunIT๙" w:hAnsi="TH SarabunIT๙" w:cs="TH SarabunIT๙"/>
          <w:sz w:val="32"/>
          <w:szCs w:val="32"/>
          <w:cs/>
        </w:rPr>
        <w:t>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lastRenderedPageBreak/>
        <w:tab/>
        <w:t xml:space="preserve">3.1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ทุกส่วนราชการของ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/ 6.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วิธีดำเนินการ......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6.1 ประธานคณะกรรมการติดตามประเมินผลการควบคุมภายใน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6.2 หัวหน้าส่วนราชการของ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6.3 หัวหน้าส่วนราชการของ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6.4 คณะกรรมการติดตามประเมินผลการควบคุมภายใน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  <w:t>6.5 รายงานผลการติดตามการปฏิบัติตามแผนการปรับปรุงการควบคุมภายในต่อคณะกรรมการตรวจเงินแผ่นดิน   ผู้กำกับดูแลอย่างน้อยปีละหนึ่งครั้งภายในเก้าสิบวันนับจากวันสิ้นปีงบประมาณ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060304">
        <w:rPr>
          <w:rFonts w:ascii="TH SarabunIT๙" w:hAnsi="TH SarabunIT๙" w:cs="TH SarabunIT๙"/>
          <w:sz w:val="32"/>
          <w:szCs w:val="32"/>
        </w:rPr>
        <w:t xml:space="preserve">2562 – 2564 </w:t>
      </w:r>
      <w:r w:rsidRPr="00060304">
        <w:rPr>
          <w:rFonts w:ascii="TH SarabunIT๙" w:hAnsi="TH SarabunIT๙" w:cs="TH SarabunIT๙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10.2 มีการติดตามผลการปฏิบัติตามแผนการปรับปรุงการควบคุมภายใน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060304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ผลการใช้จ่ายเงินให้ประชาชนได้รับทราบ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ชันมีการทำงานมีกระบวนการที่โปร่งใส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เพื่อให้เกิดความโปร่งใสสามารถตรวจสอบได้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การใช้งบประมาณอย่างคุ้มค่าและเปิดโอกาสให้ประชาชนสามารถซักถามและตรวจสอบได้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>ปฏิบัติงานถูกต้องตามระเบียบที่เกี่ยวข้อง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3.4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ประชาชนในเขต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สำนักงาน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3 ปี (ปีงบประมาณ พ.ศ.2562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2564)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/9.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ผู้รับผิดชอบ...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กองคลัง</w:t>
      </w:r>
      <w:r w:rsidRPr="00060304">
        <w:rPr>
          <w:rFonts w:ascii="TH SarabunIT๙" w:hAnsi="TH SarabunIT๙" w:cs="TH SarabunIT๙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</w:rPr>
        <w:t xml:space="preserve">                      **********************************************************</w:t>
      </w: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4.2.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กำกับ ดูแลการจัดหาพัสดุ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</w:rPr>
        <w:t>4.2.3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การนำประชาชนเข้าร่วมเป็นคณะกรรมการจัดซื้อจัดจ้าง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 2556 – 2561) เทศบาลตำบล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เทศบาลตำ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ส่วนเทศบาลตำบลสามารถพัฒนาระดับการเปิดโอกาสให้ประชาชนเข้ามามีส่วนร่วมกับภาครัฐมากขึ้น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  <w:t>3.1 เพื่อสนับสนุนให้ตัวแทนภาคประชาชนมีส่วนร่วมในการตรวจสอบการจัดซื้อจัดจ้าง 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ตัวแทนชุมชนในพื้นที่เทศบาลตำบลนา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 xml:space="preserve">6.2 จัดทำคำสั่งแต่งตั้งคณะกรรมการจัดซื้อจัดจ้าง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ตาม พ.ร.บ.การจัดซื้อจัดจ้างและการบริหารพัสดุภาครัฐ ในส่วนที่เกี่ยวข้องเ</w:t>
      </w:r>
      <w:r w:rsidRPr="00060304">
        <w:rPr>
          <w:rFonts w:ascii="TH SarabunIT๙" w:hAnsi="TH SarabunIT๙" w:cs="TH SarabunIT๙"/>
          <w:sz w:val="32"/>
          <w:szCs w:val="32"/>
          <w:cs/>
        </w:rPr>
        <w:t>ข้าร่วมเป็นกรรมการ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พ.ศ.2562 </w:t>
      </w:r>
      <w:r w:rsidRPr="00060304">
        <w:rPr>
          <w:rFonts w:ascii="TH SarabunIT๙" w:hAnsi="TH SarabunIT๙" w:cs="TH SarabunIT๙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060304">
        <w:rPr>
          <w:rFonts w:ascii="TH SarabunIT๙" w:hAnsi="TH SarabunIT๙" w:cs="TH SarabunIT๙"/>
          <w:sz w:val="32"/>
          <w:szCs w:val="32"/>
          <w:cs/>
        </w:rPr>
        <w:t>)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/ 8.งบประมาณ...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งบประมาณ 62,000  บาท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กองคลัง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060304">
        <w:rPr>
          <w:rFonts w:ascii="TH SarabunIT๙" w:hAnsi="TH SarabunIT๙" w:cs="TH SarabunIT๙"/>
          <w:sz w:val="32"/>
          <w:szCs w:val="32"/>
          <w:cs/>
        </w:rPr>
        <w:tab/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0304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โดยมีตัวแทนประชาชนร่วมตรวจสอบและไม่เกิดปัญหาการทุจริต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*****************************************************</w:t>
      </w: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4.3 การส่งเสริมบทบาทการตรวจสอบของสภาท้องถิ่น</w:t>
      </w:r>
    </w:p>
    <w:p w:rsidR="009C6581" w:rsidRPr="00060304" w:rsidRDefault="009C6581" w:rsidP="009C658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กิจกรรมการมีส่วนร่วมในการปฏิบัติงานของสมาชิกสภาเทศบาลตำบล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นา</w:t>
      </w:r>
      <w:proofErr w:type="spellStart"/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รวมถึงการตรวจสอบการปฏิบัติงานของเทศบาลตำบล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เพื่อเป็นการส่งเสริมให้สมาชิกสภาเทศบาลตำบล มีบทบาทในการปฏิบัติงาน และการมีส่วนร่วมในการทำงาน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เพื่อเป็นการตรวจสอบการปฏิบัติงานของฝ่ายบริหาร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เพื่อเป็นการบรรเทาความเดือดร้อนของประชาชน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0603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6.1 แต่งตั้งสมาชิกสภาเทศบาลตำบลเป็นคณะกรรมการร่วมในการปฏิบัติงานในเรื่องต่างๆ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0304">
        <w:rPr>
          <w:rFonts w:ascii="TH SarabunIT๙" w:hAnsi="TH SarabunIT๙" w:cs="TH SarabunIT๙"/>
          <w:spacing w:val="-4"/>
          <w:sz w:val="32"/>
          <w:szCs w:val="32"/>
          <w:cs/>
        </w:rPr>
        <w:t>6.2 สมาชิกสภาเทศบาลตำบลที่ได้รับการแต่งตั้ง เข้าร่วมปฏิบัติหน้าที่นำข้อมูลแจ้งในที่ประชุมสภาเทศบาลตำบล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060304">
        <w:rPr>
          <w:rFonts w:ascii="TH SarabunIT๙" w:hAnsi="TH SarabunIT๙" w:cs="TH SarabunIT๙"/>
          <w:spacing w:val="-4"/>
          <w:sz w:val="32"/>
          <w:szCs w:val="32"/>
        </w:rPr>
        <w:t xml:space="preserve">                                                                               /7.</w:t>
      </w:r>
      <w:r w:rsidRPr="00060304">
        <w:rPr>
          <w:rFonts w:ascii="TH SarabunIT๙" w:hAnsi="TH SarabunIT๙" w:cs="TH SarabunIT๙" w:hint="cs"/>
          <w:spacing w:val="-4"/>
          <w:sz w:val="32"/>
          <w:szCs w:val="32"/>
          <w:cs/>
        </w:rPr>
        <w:t>ระยะเวลา.....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030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060304">
        <w:rPr>
          <w:rFonts w:ascii="TH SarabunIT๙" w:hAnsi="TH SarabunIT๙" w:cs="TH SarabunIT๙"/>
          <w:sz w:val="32"/>
          <w:szCs w:val="32"/>
        </w:rPr>
        <w:t xml:space="preserve">2562 – 2564  </w:t>
      </w:r>
      <w:r w:rsidRPr="00060304">
        <w:rPr>
          <w:rFonts w:ascii="TH SarabunIT๙" w:hAnsi="TH SarabunIT๙" w:cs="TH SarabunIT๙"/>
          <w:sz w:val="32"/>
          <w:szCs w:val="32"/>
          <w:cs/>
        </w:rPr>
        <w:t>)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สำนักปลัด 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581" w:rsidRPr="00060304" w:rsidRDefault="009C6581" w:rsidP="009C658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Pr="0006030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060304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0304">
        <w:rPr>
          <w:rFonts w:ascii="TH SarabunIT๙" w:hAnsi="TH SarabunIT๙" w:cs="TH SarabunIT๙"/>
          <w:sz w:val="32"/>
          <w:szCs w:val="32"/>
          <w:cs/>
        </w:rPr>
        <w:tab/>
        <w:t>การพัฒนาเทศบาลตำบลนา</w:t>
      </w:r>
      <w:proofErr w:type="spellStart"/>
      <w:r w:rsidRPr="00060304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 ตอบสนองความต้องการของประชาชน เกิดทัศนคติที่ดี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060304">
        <w:rPr>
          <w:rFonts w:ascii="TH SarabunIT๙" w:hAnsi="TH SarabunIT๙" w:cs="TH SarabunIT๙"/>
          <w:sz w:val="32"/>
          <w:szCs w:val="32"/>
        </w:rPr>
        <w:t>***************************************************************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Default="009C6581" w:rsidP="009C658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1" locked="0" layoutInCell="1" allowOverlap="1" wp14:anchorId="1468CD94" wp14:editId="13A37418">
            <wp:simplePos x="0" y="0"/>
            <wp:positionH relativeFrom="column">
              <wp:posOffset>2298065</wp:posOffset>
            </wp:positionH>
            <wp:positionV relativeFrom="paragraph">
              <wp:posOffset>269875</wp:posOffset>
            </wp:positionV>
            <wp:extent cx="973455" cy="1064895"/>
            <wp:effectExtent l="0" t="0" r="0" b="1905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060304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C6581" w:rsidRPr="00060304" w:rsidRDefault="009C6581" w:rsidP="009C6581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bookmarkStart w:id="4" w:name="_GoBack"/>
      <w:bookmarkEnd w:id="4"/>
    </w:p>
    <w:p w:rsidR="009C6581" w:rsidRPr="009C6581" w:rsidRDefault="009C6581" w:rsidP="009C65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65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65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C6581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9C6581">
        <w:rPr>
          <w:rFonts w:ascii="TH SarabunIT๙" w:hAnsi="TH SarabunIT๙" w:cs="TH SarabunIT๙"/>
          <w:b/>
          <w:bCs/>
          <w:sz w:val="32"/>
          <w:szCs w:val="32"/>
          <w:cs/>
        </w:rPr>
        <w:t>ระกาศเทศบาลตำบลนา</w:t>
      </w:r>
      <w:proofErr w:type="spellStart"/>
      <w:r w:rsidRPr="009C6581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</w:p>
    <w:p w:rsidR="009C6581" w:rsidRPr="009C6581" w:rsidRDefault="009C6581" w:rsidP="009C6581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เรื่อง</w:t>
      </w: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9C6581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ประกาศใช้แผนปฏิบัติการป้องกันการทุจริต</w:t>
      </w:r>
      <w:r w:rsidRPr="009C6581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สาม</w:t>
      </w: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ปี (พ.ศ. ๒๕๖</w:t>
      </w:r>
      <w:r w:rsidRPr="009C6581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2</w:t>
      </w: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– ๒๕๖๔</w:t>
      </w:r>
      <w:r w:rsidRPr="009C6581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)</w:t>
      </w:r>
    </w:p>
    <w:p w:rsidR="009C6581" w:rsidRPr="009C6581" w:rsidRDefault="009C6581" w:rsidP="009C6581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ของเทศบาลตำบลนา</w:t>
      </w:r>
      <w:proofErr w:type="spellStart"/>
      <w:r w:rsidRPr="009C658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โหนด</w:t>
      </w:r>
      <w:proofErr w:type="spellEnd"/>
    </w:p>
    <w:p w:rsidR="009C6581" w:rsidRPr="00060304" w:rsidRDefault="009C6581" w:rsidP="009C6581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60304">
        <w:rPr>
          <w:rFonts w:ascii="TH SarabunIT๙" w:hAnsi="TH SarabunIT๙" w:cs="TH SarabunIT๙"/>
          <w:b/>
          <w:bCs/>
          <w:color w:val="auto"/>
          <w:sz w:val="32"/>
          <w:szCs w:val="32"/>
        </w:rPr>
        <w:t>----------------------</w:t>
      </w:r>
    </w:p>
    <w:p w:rsidR="009C6581" w:rsidRPr="00060304" w:rsidRDefault="009C6581" w:rsidP="009C6581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  <w:t>ตามหนังสือสำนักงาน ป.ป.ช.ที่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ปช</w:t>
      </w:r>
      <w:proofErr w:type="spellEnd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.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>00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๐๔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ว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๐๐93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ลงวันที่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12 ธันวาคม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25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๖๐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เรื่อง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การจัดทำแผนป้องปฏิบัติการป้องกันการทุจริตขององค์กรปกครองส่วนท้องถิ่น  ภายใต้ยุทธศาสตร์ชาติว่าด้วยการป้องกันและปราบปรามการทุจริต  ระยะที่ 3 (พ.ศ.2560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2564 )  ประกอบกับ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ส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บันทึกข้อตกลงความร่วมมือกับกระทรวงมหาดไทย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โดยกรมส่งเสริมการปกครองท้องถิ่น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Integrity and Transparency Assessment (ITA)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เมื่อปี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งบประมาณ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ศ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. 2558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โดยทางส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เสนอการบูร</w:t>
      </w:r>
      <w:proofErr w:type="spellStart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ณา</w:t>
      </w:r>
      <w:proofErr w:type="spellEnd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การเครื่องมือการประเมินคุณธรรมการด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เนินงาน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(Integrity Assessment)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และดัชนีวัดความโปร่งใสของหน่วยงานภาครัฐของส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ขึ้น</w:t>
      </w:r>
    </w:p>
    <w:p w:rsidR="009C6581" w:rsidRPr="00060304" w:rsidRDefault="009C6581" w:rsidP="009C6581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เทศบาลตำบลนา</w:t>
      </w:r>
      <w:proofErr w:type="spellStart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จึงได้จัดทำแผนปฏิบัติการป้องกันการทุจริต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สาม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ปี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          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(พ.ศ.๒๕๖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– ๒๕๖๔)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เพื่อใช้เป็นแนวทางในการปฏิบัติงานการป้องกันและปราบปรามการทุจริต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ของเทศบาลตำบลนา</w:t>
      </w:r>
      <w:proofErr w:type="spellStart"/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ดังนั้น  เทศบาลตำบลนา</w:t>
      </w:r>
      <w:proofErr w:type="spellStart"/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โหนด</w:t>
      </w:r>
      <w:proofErr w:type="spellEnd"/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จึงประกาศใช้แผนปฏิบัติการป้องกันการทุจริต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สาม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ปี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(พ.ศ.๒๕๖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2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– ๒๕๖๔)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ต่อไป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</w:t>
      </w:r>
    </w:p>
    <w:p w:rsidR="009C6581" w:rsidRPr="00060304" w:rsidRDefault="009C6581" w:rsidP="009C6581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จึงประกาศให้ทราบโดยทั่วกัน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C6581" w:rsidRPr="00060304" w:rsidRDefault="009C6581" w:rsidP="009C6581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9C6581" w:rsidRPr="00060304" w:rsidRDefault="009C6581" w:rsidP="009C6581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ab/>
        <w:t>ประกาศ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ณ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วันที่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เดือน 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ตุลาคม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พ.ศ. </w:t>
      </w:r>
      <w:r w:rsidRPr="00060304">
        <w:rPr>
          <w:rFonts w:ascii="TH SarabunIT๙" w:hAnsi="TH SarabunIT๙" w:cs="TH SarabunIT๙"/>
          <w:color w:val="auto"/>
          <w:sz w:val="32"/>
          <w:szCs w:val="32"/>
          <w:cs/>
        </w:rPr>
        <w:t>๒๕๖</w:t>
      </w:r>
      <w:r w:rsidRPr="00060304"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  <w:r w:rsidRPr="00060304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C6581" w:rsidRPr="00060304" w:rsidRDefault="009C6581" w:rsidP="009C6581">
      <w:pPr>
        <w:jc w:val="thaiDistribute"/>
        <w:rPr>
          <w:rFonts w:ascii="TH SarabunPSK" w:hAnsi="TH SarabunPSK" w:cs="TH SarabunPSK"/>
        </w:rPr>
      </w:pPr>
    </w:p>
    <w:p w:rsidR="009C6581" w:rsidRPr="00060304" w:rsidRDefault="009C6581" w:rsidP="009C6581">
      <w:pPr>
        <w:jc w:val="thaiDistribute"/>
        <w:rPr>
          <w:rFonts w:ascii="TH SarabunPSK" w:hAnsi="TH SarabunPSK" w:cs="TH SarabunPSK"/>
        </w:rPr>
      </w:pPr>
      <w:r w:rsidRPr="00060304">
        <w:rPr>
          <w:rFonts w:ascii="TH SarabunPSK" w:hAnsi="TH SarabunPSK" w:cs="TH SarabunPSK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</w:rPr>
        <w:tab/>
        <w:t xml:space="preserve">                                    </w:t>
      </w:r>
      <w:r>
        <w:rPr>
          <w:noProof/>
        </w:rPr>
        <w:drawing>
          <wp:inline distT="0" distB="0" distL="0" distR="0" wp14:anchorId="5095D729" wp14:editId="1F6C20C7">
            <wp:extent cx="1247775" cy="533400"/>
            <wp:effectExtent l="19050" t="0" r="9525" b="0"/>
            <wp:docPr id="6" name="Picture 1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81" w:rsidRPr="00060304" w:rsidRDefault="009C6581" w:rsidP="009C6581">
      <w:pPr>
        <w:jc w:val="thaiDistribute"/>
        <w:rPr>
          <w:rFonts w:ascii="TH SarabunPSK" w:hAnsi="TH SarabunPSK" w:cs="TH SarabunPSK"/>
        </w:rPr>
      </w:pPr>
    </w:p>
    <w:p w:rsidR="009C6581" w:rsidRDefault="009C6581" w:rsidP="009C6581">
      <w:pPr>
        <w:rPr>
          <w:rFonts w:ascii="TH SarabunIT๙" w:hAnsi="TH SarabunIT๙" w:cs="TH SarabunIT๙" w:hint="cs"/>
          <w:sz w:val="32"/>
          <w:szCs w:val="32"/>
        </w:rPr>
      </w:pP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</w:rPr>
        <w:tab/>
      </w:r>
      <w:r w:rsidRPr="00060304">
        <w:rPr>
          <w:rFonts w:ascii="TH SarabunPSK" w:hAnsi="TH SarabunPSK" w:cs="TH SarabunPSK"/>
          <w:sz w:val="32"/>
          <w:szCs w:val="32"/>
        </w:rPr>
        <w:t xml:space="preserve">           </w:t>
      </w:r>
      <w:r w:rsidRPr="000603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( นายสุรชัย  ชูอักษร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581" w:rsidRPr="00060304" w:rsidRDefault="009C6581" w:rsidP="009C65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060304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นายกเทศมนตรีตำบลนา</w:t>
      </w:r>
      <w:proofErr w:type="spellStart"/>
      <w:r w:rsidRPr="0006030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C6581" w:rsidRDefault="009C6581" w:rsidP="009C6581">
      <w:pPr>
        <w:rPr>
          <w:rFonts w:ascii="TH SarabunIT๙" w:hAnsi="TH SarabunIT๙" w:cs="TH SarabunIT๙"/>
        </w:rPr>
      </w:pPr>
    </w:p>
    <w:p w:rsidR="009C6581" w:rsidRDefault="009C6581" w:rsidP="009C658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C6581" w:rsidRDefault="009C6581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DEEC85C" wp14:editId="4C897A64">
            <wp:simplePos x="0" y="0"/>
            <wp:positionH relativeFrom="column">
              <wp:posOffset>2374900</wp:posOffset>
            </wp:positionH>
            <wp:positionV relativeFrom="paragraph">
              <wp:posOffset>68580</wp:posOffset>
            </wp:positionV>
            <wp:extent cx="949325" cy="1038225"/>
            <wp:effectExtent l="0" t="0" r="3175" b="9525"/>
            <wp:wrapNone/>
            <wp:docPr id="2" name="Picture 2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-k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คำสั่งเทศบาลตำบลนา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7  /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แต่งตั้งคณะทำงานจัดทำแผนปฏิบัติการป้องกันการทุจริต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ของเทศบาลตำบลนา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อำเภอเมืองพัทลุง  จังหวัดพัทลุง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</w:t>
      </w:r>
    </w:p>
    <w:p w:rsidR="00693202" w:rsidRDefault="00693202" w:rsidP="006932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 ป.ป.ช. ได้แจ้งให้องค์กรปกครองส่วนท้องถิ่นจัดทำแผนปฏิบัติการป้องกันการทุจริตขององค์กร</w:t>
      </w:r>
      <w:r>
        <w:rPr>
          <w:rFonts w:ascii="TH SarabunIT๙" w:hAnsi="TH SarabunIT๙" w:cs="TH SarabunIT๙"/>
          <w:sz w:val="32"/>
          <w:szCs w:val="32"/>
          <w:cs/>
        </w:rPr>
        <w:t>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ปี (พ.ศ.2562-2564) เพื่อส่งเสริมให้ผู้บริหารองค์กรปกครองส่วนท้องถิ่นแสดงเจตจำนงทางการเมืองในการต่อต้านการทุจริต โดยการปรับปรุงมาจากแผน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การป้องกันการทุจริต 4 ปี 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2561-2564</w:t>
      </w:r>
      <w:r>
        <w:rPr>
          <w:rFonts w:ascii="TH SarabunIT๙" w:hAnsi="TH SarabunIT๙" w:cs="TH SarabunIT๙" w:hint="cs"/>
          <w:sz w:val="32"/>
          <w:szCs w:val="32"/>
          <w:cs/>
        </w:rPr>
        <w:t>) และนำส่งให้สำนักงาน ป.ป.ช.ประจำจังหวัด ภายในวันที่ 28 กุมภาพันธ์ 2561 นั้น</w:t>
      </w:r>
    </w:p>
    <w:p w:rsidR="00693202" w:rsidRDefault="00693202" w:rsidP="00693202">
      <w:pPr>
        <w:pStyle w:val="Default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เพื่อให้ จัดทำแผนปฏิบัติการป้องกันการทุจริตขององค์กรปกครองส่วนท้องถิ่น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.2562 – 2564)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เป็นไปด้วยความเรียบร้อย  จึงแต่งตั้งคณะทำงานประกอบด้วยบุคคลผู้ดำรงตำแหน่งดังต่อไปนี้</w:t>
      </w:r>
      <w:r>
        <w:rPr>
          <w:rFonts w:ascii="TH SarabunIT๙" w:hAnsi="TH SarabunIT๙" w:cs="TH SarabunIT๙"/>
          <w:sz w:val="36"/>
          <w:szCs w:val="36"/>
        </w:rPr>
        <w:t xml:space="preserve">                                               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:rsidR="00693202" w:rsidRDefault="00693202" w:rsidP="00693202">
      <w:pPr>
        <w:pStyle w:val="Default"/>
        <w:numPr>
          <w:ilvl w:val="0"/>
          <w:numId w:val="1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นายกเทศมนตรีตำบลนา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ประธานคณะทำงาน</w:t>
      </w:r>
    </w:p>
    <w:p w:rsidR="00693202" w:rsidRDefault="00693202" w:rsidP="00693202">
      <w:pPr>
        <w:pStyle w:val="Default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2. รองนายกฯ ทุกคน คณะทำงาน</w:t>
      </w:r>
    </w:p>
    <w:p w:rsidR="00693202" w:rsidRDefault="00693202" w:rsidP="00693202">
      <w:pPr>
        <w:pStyle w:val="Default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3.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คณะทำงาน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คณะทำงาน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 คณะทำงาน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6.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 คณะทำงาน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7.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  คณะทำงาน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 คณะทำงาน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9. </w:t>
      </w:r>
      <w:r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 คณะทำงาน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ผู้ช่วยเลขานุการ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ให้คณะทำงานมีอำนาจหน้าที่ ดังนี้</w:t>
      </w:r>
    </w:p>
    <w:p w:rsidR="00693202" w:rsidRDefault="00693202" w:rsidP="00693202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ศึกษาวิเคราะห์ทำความเข้าใจกรอบแนวคิดในการจัดทำแผนปฏิบัติการป้องกันการทุจริต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2. </w:t>
      </w:r>
      <w:r>
        <w:rPr>
          <w:rFonts w:ascii="TH SarabunIT๙" w:hAnsi="TH SarabunIT๙" w:cs="TH SarabunIT๙" w:hint="cs"/>
          <w:sz w:val="32"/>
          <w:szCs w:val="32"/>
          <w:cs/>
        </w:rPr>
        <w:t>วางแผน จัดทำ ทบทวน และพัฒนาแผนปฏิบัติการป้องกันการทุจริต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3. 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กำกับดูแลให้มีการดำเนินการตามแผนปฏิบัติการป้องกันการทุจริต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จัดทำรายงานติดตามและสรุปผลการดำเนินการตามแผนปฏิบัติการป้องกันการ 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ทุจริต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หน้าที่อื่น ๆ ที่เกี่ยวข้อง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ทั้งนี้ ตั้งแต่บัดนี้ เป็นต้นไป</w:t>
      </w:r>
    </w:p>
    <w:p w:rsidR="00693202" w:rsidRDefault="00693202" w:rsidP="00693202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สั่ง ณ วันที่ </w:t>
      </w:r>
      <w:r>
        <w:rPr>
          <w:rFonts w:ascii="TH SarabunIT๙" w:hAnsi="TH SarabunIT๙" w:cs="TH SarabunIT๙"/>
          <w:sz w:val="32"/>
          <w:szCs w:val="32"/>
        </w:rPr>
        <w:t xml:space="preserve"> 4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มกราคม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2561 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สุรชัย ชูอักษร</w:t>
      </w:r>
    </w:p>
    <w:p w:rsidR="00693202" w:rsidRDefault="00693202" w:rsidP="00693202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นายสุรชัย  ชูอักษร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693202" w:rsidRDefault="00693202" w:rsidP="00693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นายกเทศมนตรีตำบลนา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202" w:rsidRDefault="00693202" w:rsidP="00693202">
      <w:pPr>
        <w:rPr>
          <w:cs/>
        </w:rPr>
      </w:pPr>
    </w:p>
    <w:p w:rsidR="00444F3D" w:rsidRPr="00693202" w:rsidRDefault="00444F3D" w:rsidP="00444F3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81C40" w:rsidRDefault="00681C40" w:rsidP="00681C40">
      <w:pPr>
        <w:jc w:val="thaiDistribute"/>
        <w:rPr>
          <w:rFonts w:ascii="TH SarabunPSK" w:hAnsi="TH SarabunPSK" w:cs="TH SarabunPSK"/>
        </w:rPr>
      </w:pPr>
    </w:p>
    <w:bookmarkEnd w:id="0"/>
    <w:bookmarkEnd w:id="1"/>
    <w:p w:rsidR="00681C40" w:rsidRDefault="00681C40" w:rsidP="00681C40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</w:p>
    <w:p w:rsidR="00681C40" w:rsidRDefault="00681C40" w:rsidP="00681C4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81C40" w:rsidRDefault="00681C40" w:rsidP="00681C40">
      <w:pPr>
        <w:rPr>
          <w:cs/>
        </w:rPr>
      </w:pPr>
    </w:p>
    <w:p w:rsidR="00681C40" w:rsidRPr="004C6284" w:rsidRDefault="00681C40" w:rsidP="004C6284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</w:p>
    <w:sectPr w:rsidR="00681C40" w:rsidRPr="004C6284" w:rsidSect="009C6581">
      <w:pgSz w:w="11906" w:h="16838"/>
      <w:pgMar w:top="562" w:right="1440" w:bottom="994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C30"/>
    <w:multiLevelType w:val="hybridMultilevel"/>
    <w:tmpl w:val="9F7A73E0"/>
    <w:lvl w:ilvl="0" w:tplc="DE260B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D6B11"/>
    <w:multiLevelType w:val="hybridMultilevel"/>
    <w:tmpl w:val="020842EC"/>
    <w:lvl w:ilvl="0" w:tplc="2EF00332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97811"/>
    <w:multiLevelType w:val="hybridMultilevel"/>
    <w:tmpl w:val="53D6CA38"/>
    <w:lvl w:ilvl="0" w:tplc="9662BF5A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D6E64"/>
    <w:multiLevelType w:val="hybridMultilevel"/>
    <w:tmpl w:val="58F06A68"/>
    <w:lvl w:ilvl="0" w:tplc="6C8EF7C8">
      <w:start w:val="1"/>
      <w:numFmt w:val="decimal"/>
      <w:lvlText w:val="%1."/>
      <w:lvlJc w:val="left"/>
      <w:pPr>
        <w:ind w:left="259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BE6391"/>
    <w:multiLevelType w:val="hybridMultilevel"/>
    <w:tmpl w:val="35D8022C"/>
    <w:lvl w:ilvl="0" w:tplc="3162F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202220"/>
    <w:multiLevelType w:val="hybridMultilevel"/>
    <w:tmpl w:val="668A581C"/>
    <w:lvl w:ilvl="0" w:tplc="1C0AF45E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0D6E3F"/>
    <w:multiLevelType w:val="hybridMultilevel"/>
    <w:tmpl w:val="A022E6BA"/>
    <w:lvl w:ilvl="0" w:tplc="D39C8B26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65811"/>
    <w:multiLevelType w:val="hybridMultilevel"/>
    <w:tmpl w:val="BF943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646CE"/>
    <w:multiLevelType w:val="multilevel"/>
    <w:tmpl w:val="35C4007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59263FC4"/>
    <w:multiLevelType w:val="hybridMultilevel"/>
    <w:tmpl w:val="E07CB7B4"/>
    <w:lvl w:ilvl="0" w:tplc="05D29E7E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10">
    <w:nsid w:val="5A2F0B77"/>
    <w:multiLevelType w:val="hybridMultilevel"/>
    <w:tmpl w:val="0792CCF6"/>
    <w:lvl w:ilvl="0" w:tplc="40882A82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1">
    <w:nsid w:val="5ECE58C8"/>
    <w:multiLevelType w:val="hybridMultilevel"/>
    <w:tmpl w:val="A8DED314"/>
    <w:lvl w:ilvl="0" w:tplc="454AB6A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5D3A8D"/>
    <w:multiLevelType w:val="hybridMultilevel"/>
    <w:tmpl w:val="0792CCF6"/>
    <w:lvl w:ilvl="0" w:tplc="40882A82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4">
    <w:nsid w:val="71732270"/>
    <w:multiLevelType w:val="hybridMultilevel"/>
    <w:tmpl w:val="C1103EEA"/>
    <w:lvl w:ilvl="0" w:tplc="0EEE1BAA">
      <w:start w:val="6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972F1F"/>
    <w:multiLevelType w:val="hybridMultilevel"/>
    <w:tmpl w:val="5BAAE4DC"/>
    <w:lvl w:ilvl="0" w:tplc="8E5A7B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A1E297F"/>
    <w:multiLevelType w:val="hybridMultilevel"/>
    <w:tmpl w:val="F20A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5233D"/>
    <w:multiLevelType w:val="hybridMultilevel"/>
    <w:tmpl w:val="5F9AF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A929F0"/>
    <w:multiLevelType w:val="hybridMultilevel"/>
    <w:tmpl w:val="CA6AF26A"/>
    <w:lvl w:ilvl="0" w:tplc="F12223D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19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18"/>
  </w:num>
  <w:num w:numId="11">
    <w:abstractNumId w:val="8"/>
  </w:num>
  <w:num w:numId="12">
    <w:abstractNumId w:val="9"/>
  </w:num>
  <w:num w:numId="13">
    <w:abstractNumId w:val="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  <w:num w:numId="18">
    <w:abstractNumId w:val="17"/>
  </w:num>
  <w:num w:numId="19">
    <w:abstractNumId w:val="1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90"/>
    <w:rsid w:val="000C7963"/>
    <w:rsid w:val="000D582E"/>
    <w:rsid w:val="00111376"/>
    <w:rsid w:val="0021023A"/>
    <w:rsid w:val="002178F9"/>
    <w:rsid w:val="003277F7"/>
    <w:rsid w:val="003370BA"/>
    <w:rsid w:val="00400BD1"/>
    <w:rsid w:val="00444F3D"/>
    <w:rsid w:val="00445F02"/>
    <w:rsid w:val="004C6284"/>
    <w:rsid w:val="00681C40"/>
    <w:rsid w:val="00693202"/>
    <w:rsid w:val="006A2290"/>
    <w:rsid w:val="006D2BE2"/>
    <w:rsid w:val="00732A73"/>
    <w:rsid w:val="007C0052"/>
    <w:rsid w:val="00800E46"/>
    <w:rsid w:val="008709CB"/>
    <w:rsid w:val="008A14AB"/>
    <w:rsid w:val="009B4757"/>
    <w:rsid w:val="009C6581"/>
    <w:rsid w:val="00AC64E9"/>
    <w:rsid w:val="00AE3581"/>
    <w:rsid w:val="00BD1E74"/>
    <w:rsid w:val="00BD747A"/>
    <w:rsid w:val="00C67949"/>
    <w:rsid w:val="00CA1AED"/>
    <w:rsid w:val="00D53090"/>
    <w:rsid w:val="00EB188D"/>
    <w:rsid w:val="00EB6DAE"/>
    <w:rsid w:val="00EC345E"/>
    <w:rsid w:val="00EE0F84"/>
    <w:rsid w:val="00F3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309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Title"/>
    <w:basedOn w:val="a"/>
    <w:link w:val="a4"/>
    <w:qFormat/>
    <w:rsid w:val="00681C40"/>
    <w:pPr>
      <w:spacing w:after="0" w:line="240" w:lineRule="auto"/>
      <w:jc w:val="center"/>
    </w:pPr>
    <w:rPr>
      <w:rFonts w:ascii="AngsanaUPC" w:eastAsia="Cordia New" w:hAnsi="AngsanaUPC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81C40"/>
    <w:rPr>
      <w:rFonts w:ascii="AngsanaUPC" w:eastAsia="Cordia New" w:hAnsi="AngsanaUPC" w:cs="Angsan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rsid w:val="009C65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9C6581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9C65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9C6581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9C6581"/>
  </w:style>
  <w:style w:type="paragraph" w:styleId="aa">
    <w:name w:val="Balloon Text"/>
    <w:basedOn w:val="a"/>
    <w:link w:val="ab"/>
    <w:uiPriority w:val="99"/>
    <w:rsid w:val="009C6581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9C6581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9C658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9C658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uiPriority w:val="20"/>
    <w:qFormat/>
    <w:rsid w:val="009C6581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9C6581"/>
  </w:style>
  <w:style w:type="character" w:styleId="af0">
    <w:name w:val="Strong"/>
    <w:uiPriority w:val="22"/>
    <w:qFormat/>
    <w:rsid w:val="009C6581"/>
    <w:rPr>
      <w:b/>
      <w:bCs/>
    </w:rPr>
  </w:style>
  <w:style w:type="character" w:styleId="af1">
    <w:name w:val="Hyperlink"/>
    <w:uiPriority w:val="99"/>
    <w:rsid w:val="009C6581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9C65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9C6581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9C6581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link w:val="ac"/>
    <w:uiPriority w:val="34"/>
    <w:rsid w:val="009C6581"/>
    <w:rPr>
      <w:rFonts w:ascii="Times New Roman" w:eastAsia="Times New Roman" w:hAnsi="Times New Roman" w:cs="Angsana New"/>
      <w:sz w:val="24"/>
    </w:rPr>
  </w:style>
  <w:style w:type="paragraph" w:styleId="af5">
    <w:name w:val="No Spacing"/>
    <w:link w:val="af6"/>
    <w:uiPriority w:val="1"/>
    <w:qFormat/>
    <w:rsid w:val="009C6581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f6">
    <w:name w:val="ไม่มีการเว้นระยะห่าง อักขระ"/>
    <w:link w:val="af5"/>
    <w:uiPriority w:val="1"/>
    <w:locked/>
    <w:rsid w:val="009C6581"/>
    <w:rPr>
      <w:rFonts w:ascii="Calibri" w:eastAsia="Calibri" w:hAnsi="Calibri" w:cs="Angsana New"/>
    </w:rPr>
  </w:style>
  <w:style w:type="paragraph" w:styleId="af7">
    <w:name w:val="Body Text"/>
    <w:basedOn w:val="a"/>
    <w:link w:val="af8"/>
    <w:rsid w:val="009C6581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8">
    <w:name w:val="เนื้อความ อักขระ"/>
    <w:basedOn w:val="a0"/>
    <w:link w:val="af7"/>
    <w:rsid w:val="009C6581"/>
    <w:rPr>
      <w:rFonts w:ascii="Cordia New" w:eastAsia="Cordia New" w:hAnsi="Cordia New" w:cs="Angsana New"/>
      <w:sz w:val="32"/>
      <w:szCs w:val="32"/>
      <w:lang w:eastAsia="zh-CN"/>
    </w:rPr>
  </w:style>
  <w:style w:type="paragraph" w:customStyle="1" w:styleId="style14">
    <w:name w:val="style14"/>
    <w:basedOn w:val="a"/>
    <w:rsid w:val="009C65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41">
    <w:name w:val="style141"/>
    <w:basedOn w:val="a0"/>
    <w:rsid w:val="009C6581"/>
  </w:style>
  <w:style w:type="character" w:customStyle="1" w:styleId="apple-converted-space">
    <w:name w:val="apple-converted-space"/>
    <w:basedOn w:val="a0"/>
    <w:rsid w:val="009C65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309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Title"/>
    <w:basedOn w:val="a"/>
    <w:link w:val="a4"/>
    <w:qFormat/>
    <w:rsid w:val="00681C40"/>
    <w:pPr>
      <w:spacing w:after="0" w:line="240" w:lineRule="auto"/>
      <w:jc w:val="center"/>
    </w:pPr>
    <w:rPr>
      <w:rFonts w:ascii="AngsanaUPC" w:eastAsia="Cordia New" w:hAnsi="AngsanaUPC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81C40"/>
    <w:rPr>
      <w:rFonts w:ascii="AngsanaUPC" w:eastAsia="Cordia New" w:hAnsi="AngsanaUPC" w:cs="Angsan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rsid w:val="009C65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9C6581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9C65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9C6581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9C6581"/>
  </w:style>
  <w:style w:type="paragraph" w:styleId="aa">
    <w:name w:val="Balloon Text"/>
    <w:basedOn w:val="a"/>
    <w:link w:val="ab"/>
    <w:uiPriority w:val="99"/>
    <w:rsid w:val="009C6581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9C6581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9C658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9C658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uiPriority w:val="20"/>
    <w:qFormat/>
    <w:rsid w:val="009C6581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9C6581"/>
  </w:style>
  <w:style w:type="character" w:styleId="af0">
    <w:name w:val="Strong"/>
    <w:uiPriority w:val="22"/>
    <w:qFormat/>
    <w:rsid w:val="009C6581"/>
    <w:rPr>
      <w:b/>
      <w:bCs/>
    </w:rPr>
  </w:style>
  <w:style w:type="character" w:styleId="af1">
    <w:name w:val="Hyperlink"/>
    <w:uiPriority w:val="99"/>
    <w:rsid w:val="009C6581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9C65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9C6581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9C6581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link w:val="ac"/>
    <w:uiPriority w:val="34"/>
    <w:rsid w:val="009C6581"/>
    <w:rPr>
      <w:rFonts w:ascii="Times New Roman" w:eastAsia="Times New Roman" w:hAnsi="Times New Roman" w:cs="Angsana New"/>
      <w:sz w:val="24"/>
    </w:rPr>
  </w:style>
  <w:style w:type="paragraph" w:styleId="af5">
    <w:name w:val="No Spacing"/>
    <w:link w:val="af6"/>
    <w:uiPriority w:val="1"/>
    <w:qFormat/>
    <w:rsid w:val="009C6581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f6">
    <w:name w:val="ไม่มีการเว้นระยะห่าง อักขระ"/>
    <w:link w:val="af5"/>
    <w:uiPriority w:val="1"/>
    <w:locked/>
    <w:rsid w:val="009C6581"/>
    <w:rPr>
      <w:rFonts w:ascii="Calibri" w:eastAsia="Calibri" w:hAnsi="Calibri" w:cs="Angsana New"/>
    </w:rPr>
  </w:style>
  <w:style w:type="paragraph" w:styleId="af7">
    <w:name w:val="Body Text"/>
    <w:basedOn w:val="a"/>
    <w:link w:val="af8"/>
    <w:rsid w:val="009C6581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8">
    <w:name w:val="เนื้อความ อักขระ"/>
    <w:basedOn w:val="a0"/>
    <w:link w:val="af7"/>
    <w:rsid w:val="009C6581"/>
    <w:rPr>
      <w:rFonts w:ascii="Cordia New" w:eastAsia="Cordia New" w:hAnsi="Cordia New" w:cs="Angsana New"/>
      <w:sz w:val="32"/>
      <w:szCs w:val="32"/>
      <w:lang w:eastAsia="zh-CN"/>
    </w:rPr>
  </w:style>
  <w:style w:type="paragraph" w:customStyle="1" w:styleId="style14">
    <w:name w:val="style14"/>
    <w:basedOn w:val="a"/>
    <w:rsid w:val="009C65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41">
    <w:name w:val="style141"/>
    <w:basedOn w:val="a0"/>
    <w:rsid w:val="009C6581"/>
  </w:style>
  <w:style w:type="character" w:customStyle="1" w:styleId="apple-converted-space">
    <w:name w:val="apple-converted-space"/>
    <w:basedOn w:val="a0"/>
    <w:rsid w:val="009C6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nod.go.t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nano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100</Pages>
  <Words>23614</Words>
  <Characters>134606</Characters>
  <Application>Microsoft Office Word</Application>
  <DocSecurity>0</DocSecurity>
  <Lines>1121</Lines>
  <Paragraphs>315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lenovo</cp:lastModifiedBy>
  <cp:revision>3</cp:revision>
  <cp:lastPrinted>2018-03-02T09:13:00Z</cp:lastPrinted>
  <dcterms:created xsi:type="dcterms:W3CDTF">2018-11-14T08:19:00Z</dcterms:created>
  <dcterms:modified xsi:type="dcterms:W3CDTF">2018-11-14T09:29:00Z</dcterms:modified>
</cp:coreProperties>
</file>