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0A9" w:rsidRPr="00F810A9" w:rsidRDefault="00F810A9">
      <w:pPr>
        <w:rPr>
          <w:rFonts w:ascii="TH SarabunIT๙" w:hAnsi="TH SarabunIT๙" w:cs="TH SarabunIT๙" w:hint="cs"/>
          <w:sz w:val="32"/>
          <w:szCs w:val="32"/>
        </w:rPr>
      </w:pPr>
    </w:p>
    <w:p w:rsidR="00F810A9" w:rsidRPr="00F810A9" w:rsidRDefault="00E31F0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t xml:space="preserve">                                                      </w:t>
      </w:r>
      <w:r w:rsidRPr="005E0655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2970ED9F" wp14:editId="6C58AD0C">
            <wp:extent cx="997075" cy="1080000"/>
            <wp:effectExtent l="0" t="0" r="0" b="6350"/>
            <wp:docPr id="4" name="LOGO" descr="https://process3.gprocurement.go.th/EGPRestService/egpmaster/getImages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RestService/egpmaster/getImages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07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7"/>
        <w:gridCol w:w="6"/>
        <w:gridCol w:w="6"/>
        <w:gridCol w:w="6"/>
      </w:tblGrid>
      <w:tr w:rsidR="00F810A9" w:rsidRPr="00F810A9" w:rsidTr="00F810A9">
        <w:trPr>
          <w:tblCellSpacing w:w="0" w:type="dxa"/>
          <w:jc w:val="center"/>
        </w:trPr>
        <w:tc>
          <w:tcPr>
            <w:tcW w:w="0" w:type="auto"/>
            <w:gridSpan w:val="4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F810A9" w:rsidRPr="00F810A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</w:t>
                  </w: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เทศบาลตำบลนา</w:t>
                  </w:r>
                  <w:proofErr w:type="spellStart"/>
                  <w:r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  <w:r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 xml:space="preserve"> อำเภอเมืองพัทลุง จังหวัดพัทลุง</w:t>
                  </w:r>
                </w:p>
              </w:tc>
            </w:tr>
            <w:tr w:rsidR="00F810A9" w:rsidRPr="00F810A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เรื่อง เผยแพร่แผนการจัดซื้อจัดจ้าง ประจำปีงบประมาณ พ.ศ.</w:t>
                  </w: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๒๕๖๒</w:t>
                  </w:r>
                </w:p>
              </w:tc>
            </w:tr>
          </w:tbl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10A9" w:rsidRPr="00F810A9" w:rsidTr="00F810A9">
        <w:trPr>
          <w:tblCellSpacing w:w="0" w:type="dxa"/>
          <w:jc w:val="center"/>
        </w:trPr>
        <w:tc>
          <w:tcPr>
            <w:tcW w:w="0" w:type="auto"/>
            <w:gridSpan w:val="4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1"/>
              <w:gridCol w:w="4823"/>
              <w:gridCol w:w="2411"/>
            </w:tblGrid>
            <w:tr w:rsidR="00F810A9" w:rsidRPr="00F810A9">
              <w:trPr>
                <w:tblCellSpacing w:w="0" w:type="dxa"/>
              </w:trPr>
              <w:tc>
                <w:tcPr>
                  <w:tcW w:w="1250" w:type="pct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dashed" w:sz="6" w:space="0" w:color="000000"/>
                    <w:right w:val="nil"/>
                  </w:tcBorders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10A9" w:rsidRPr="00F810A9" w:rsidTr="00F810A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27"/>
            </w:tblGrid>
            <w:tr w:rsidR="00F810A9" w:rsidRPr="00F810A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810A9" w:rsidRDefault="00F810A9" w:rsidP="00F810A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       </w:t>
                  </w: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ตามพระราชบัญญัติการจัดซื้อจัดจ้างและการบริหารพัสดุภาครัฐ พ.ศ. ๒๕๖๐ กำหนดให้หน่วยงานของรัฐจัดทำแผนการจัดซื้อจัดจ้างประจำปี และประกาศเผยแพร่ในระบบเครือข่ายสารสนเทศของกรมบัญชีกลางและของหน่วยงานของรัฐตามที่กรมบัญชีกลางกำหนด และให้ปิดประกาศโดยเปิดเผย ณ สถานที่ปิดประกาศของหน่วยงานของรัฐ นั้น</w:t>
                  </w:r>
                </w:p>
                <w:p w:rsidR="008001C1" w:rsidRPr="00F810A9" w:rsidRDefault="008001C1" w:rsidP="00F810A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F810A9" w:rsidRPr="00F810A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810A9" w:rsidRDefault="00F810A9" w:rsidP="00F810A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       </w:t>
                  </w:r>
                  <w:r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เทศบาลตำบลนา</w:t>
                  </w:r>
                  <w:proofErr w:type="spellStart"/>
                  <w:r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  <w:r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 xml:space="preserve"> อำเภอเมืองพัทลุง จังหวัดพัทลุง</w:t>
                  </w: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ขอประกาศเผยแพร่แผนการจัดซื้อจัดจ้าง ประจำปีงบประมาณ พ.ศ</w:t>
                  </w:r>
                  <w:r w:rsidR="00E31F0F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๒๕๖๒</w:t>
                  </w: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ตามเอกสารที่แนบท้ายประกาศนี้</w:t>
                  </w:r>
                </w:p>
                <w:p w:rsidR="00E31F0F" w:rsidRPr="00F810A9" w:rsidRDefault="00E31F0F" w:rsidP="00F810A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10A9" w:rsidRPr="00F810A9" w:rsidTr="00F810A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10A9" w:rsidRPr="00F810A9" w:rsidTr="00F810A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76"/>
              <w:gridCol w:w="3851"/>
            </w:tblGrid>
            <w:tr w:rsidR="00F810A9" w:rsidRPr="00F810A9">
              <w:trPr>
                <w:gridAfter w:val="1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F810A9" w:rsidRPr="00F810A9">
              <w:trPr>
                <w:tblCellSpacing w:w="0" w:type="dxa"/>
              </w:trPr>
              <w:tc>
                <w:tcPr>
                  <w:tcW w:w="3000" w:type="pct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E31F0F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30</w:t>
                  </w:r>
                  <w:r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  </w:t>
                  </w:r>
                  <w:r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กันยายน พ.ศ. ๒๕๖๒</w:t>
                  </w:r>
                </w:p>
              </w:tc>
            </w:tr>
          </w:tbl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31F0F" w:rsidRPr="00F810A9" w:rsidTr="00F810A9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E31F0F" w:rsidRPr="00F810A9" w:rsidRDefault="00E31F0F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:rsidR="00E31F0F" w:rsidRPr="00F810A9" w:rsidRDefault="00E31F0F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:rsidR="00E31F0F" w:rsidRPr="00F810A9" w:rsidRDefault="00E31F0F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:rsidR="00E31F0F" w:rsidRPr="00F810A9" w:rsidRDefault="00E31F0F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10A9" w:rsidRPr="00F810A9" w:rsidTr="00F810A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2"/>
              <w:gridCol w:w="4525"/>
            </w:tblGrid>
            <w:tr w:rsidR="00F810A9" w:rsidRPr="00F810A9">
              <w:trPr>
                <w:gridAfter w:val="1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F810A9" w:rsidRPr="00F810A9">
              <w:trPr>
                <w:tblCellSpacing w:w="0" w:type="dxa"/>
              </w:trPr>
              <w:tc>
                <w:tcPr>
                  <w:tcW w:w="2650" w:type="pct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810A9" w:rsidRPr="00F810A9" w:rsidRDefault="00F25303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660066"/>
                      <w:sz w:val="32"/>
                      <w:szCs w:val="32"/>
                      <w:cs/>
                    </w:rPr>
                    <w:t>สุรชัย  ชูอักษร</w:t>
                  </w:r>
                  <w:bookmarkStart w:id="0" w:name="_GoBack"/>
                  <w:bookmarkEnd w:id="0"/>
                  <w:r w:rsidR="00F810A9"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F810A9" w:rsidRPr="00F810A9">
              <w:trPr>
                <w:tblCellSpacing w:w="0" w:type="dxa"/>
              </w:trPr>
              <w:tc>
                <w:tcPr>
                  <w:tcW w:w="2650" w:type="pct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นายสุรชัย ชูอักษร</w:t>
                  </w:r>
                  <w:r w:rsidRPr="00F810A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)</w:t>
                  </w:r>
                </w:p>
              </w:tc>
            </w:tr>
            <w:tr w:rsidR="00F810A9" w:rsidRPr="00F810A9">
              <w:trPr>
                <w:tblCellSpacing w:w="0" w:type="dxa"/>
              </w:trPr>
              <w:tc>
                <w:tcPr>
                  <w:tcW w:w="2650" w:type="pct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นายกเทศมนตรีตำบลนา</w:t>
                  </w:r>
                  <w:proofErr w:type="spellStart"/>
                  <w:r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</w:p>
              </w:tc>
            </w:tr>
            <w:tr w:rsidR="00F810A9" w:rsidRPr="00F810A9">
              <w:trPr>
                <w:tblCellSpacing w:w="0" w:type="dxa"/>
              </w:trPr>
              <w:tc>
                <w:tcPr>
                  <w:tcW w:w="2650" w:type="pct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F810A9" w:rsidRPr="00F810A9">
              <w:trPr>
                <w:tblCellSpacing w:w="0" w:type="dxa"/>
              </w:trPr>
              <w:tc>
                <w:tcPr>
                  <w:tcW w:w="2650" w:type="pct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810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10A9" w:rsidRPr="00F810A9" w:rsidTr="00F810A9">
        <w:trPr>
          <w:tblCellSpacing w:w="0" w:type="dxa"/>
          <w:jc w:val="center"/>
        </w:trPr>
        <w:tc>
          <w:tcPr>
            <w:tcW w:w="0" w:type="auto"/>
            <w:gridSpan w:val="4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F810A9" w:rsidRPr="00F810A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10A9" w:rsidRPr="00F810A9" w:rsidTr="00F810A9">
        <w:trPr>
          <w:tblCellSpacing w:w="0" w:type="dxa"/>
          <w:jc w:val="center"/>
        </w:trPr>
        <w:tc>
          <w:tcPr>
            <w:tcW w:w="0" w:type="auto"/>
            <w:gridSpan w:val="4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F810A9" w:rsidRPr="00F810A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810A9" w:rsidRDefault="00F810A9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31F0F" w:rsidRDefault="00E31F0F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31F0F" w:rsidRDefault="00E31F0F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31F0F" w:rsidRDefault="00E31F0F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31F0F" w:rsidRDefault="00E31F0F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31F0F" w:rsidRDefault="00E31F0F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31F0F" w:rsidRDefault="00E31F0F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31F0F" w:rsidRDefault="00E31F0F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31F0F" w:rsidRDefault="00E31F0F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31F0F" w:rsidRDefault="00E31F0F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31F0F" w:rsidRDefault="00E31F0F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31F0F" w:rsidRDefault="00E31F0F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31F0F" w:rsidRDefault="00E31F0F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31F0F" w:rsidRDefault="00E31F0F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31F0F" w:rsidRPr="00F810A9" w:rsidRDefault="00E31F0F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10A9" w:rsidRPr="00F810A9" w:rsidTr="00F810A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"/>
              <w:gridCol w:w="9620"/>
            </w:tblGrid>
            <w:tr w:rsidR="00F810A9" w:rsidRPr="00F810A9">
              <w:trPr>
                <w:gridAfter w:val="1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F810A9" w:rsidRPr="00F810A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810A9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รายละเอียดแนบท้ายประกาศเผยแพร่แผนการจัดซื้อจัดจ้างประจำปีงบประมาณ พ.ศ.</w:t>
                  </w:r>
                  <w:r w:rsidRPr="00F810A9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F810A9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๒๕๖๒</w:t>
                  </w:r>
                </w:p>
              </w:tc>
            </w:tr>
          </w:tbl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10A9" w:rsidRPr="00F810A9" w:rsidTr="00F810A9">
        <w:trPr>
          <w:tblCellSpacing w:w="0" w:type="dxa"/>
          <w:jc w:val="center"/>
        </w:trPr>
        <w:tc>
          <w:tcPr>
            <w:tcW w:w="0" w:type="auto"/>
            <w:gridSpan w:val="4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F810A9" w:rsidRPr="00F810A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31F0F" w:rsidRDefault="00F810A9" w:rsidP="00E31F0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810A9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เทศบาลตำบลนา</w:t>
                  </w:r>
                  <w:proofErr w:type="spellStart"/>
                  <w:r w:rsidRPr="00F810A9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  <w:r w:rsidRPr="00F810A9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 อำเภอเมืองพัทลุง จังหวัดพัทลุง</w:t>
                  </w:r>
                  <w:r w:rsidRPr="00F810A9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F810A9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</w:rPr>
                    <w:t>(M</w:t>
                  </w:r>
                  <w:r w:rsidRPr="00F810A9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๖๒๐๙๐๐๓๗๕๕๐)</w:t>
                  </w:r>
                </w:p>
                <w:p w:rsidR="00E31F0F" w:rsidRPr="008001C1" w:rsidRDefault="00F810A9" w:rsidP="008001C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</w:rPr>
                  </w:pPr>
                  <w:r w:rsidRPr="00F810A9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F810A9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ลงวันที่</w:t>
                  </w:r>
                  <w:r w:rsidRPr="00F810A9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E31F0F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</w:rPr>
                    <w:t>30</w:t>
                  </w:r>
                  <w:r w:rsidRPr="00F810A9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</w:rPr>
                    <w:t> </w:t>
                  </w:r>
                  <w:r w:rsidRPr="00F810A9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กันยายน พ.ศ. ๒๕๖๒</w:t>
                  </w:r>
                </w:p>
                <w:p w:rsidR="00E31F0F" w:rsidRDefault="008001C1" w:rsidP="008001C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...........................................................</w:t>
                  </w:r>
                </w:p>
                <w:p w:rsidR="008001C1" w:rsidRDefault="008001C1" w:rsidP="008001C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E31F0F" w:rsidRPr="00F810A9" w:rsidRDefault="00E31F0F" w:rsidP="00E31F0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</w:tr>
          </w:tbl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10A9" w:rsidRPr="00F810A9" w:rsidTr="00F810A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27"/>
            </w:tblGrid>
            <w:tr w:rsidR="00F810A9" w:rsidRPr="00F810A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06"/>
                    <w:gridCol w:w="1755"/>
                    <w:gridCol w:w="4324"/>
                    <w:gridCol w:w="1640"/>
                    <w:gridCol w:w="1286"/>
                  </w:tblGrid>
                  <w:tr w:rsidR="00F810A9" w:rsidRPr="00F810A9">
                    <w:trPr>
                      <w:tblHeader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รหัสแผนจัดซื้อจัดจ้าง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ชื่อโครงการ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งบประมาณโครงการ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br/>
                          <w:t>(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บาท)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คาดว่าจะ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br/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ประกาศจัดซื้อจัดจ้าง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br/>
                          <w:t>(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เดือน/ปี)</w:t>
                        </w:r>
                      </w:p>
                    </w:tc>
                  </w:tr>
                  <w:tr w:rsidR="00F810A9" w:rsidRPr="00F810A9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๑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  <w:t>P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๖๒๐๙๐๐๖๕๔๗๔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 xml:space="preserve">ก่อสร้างถนน </w:t>
                        </w:r>
                        <w:proofErr w:type="spellStart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.สายซอยพรหมนุรักษ์ ช่วง กม.๐+๒๖๐ ถึง กม.๐+๕๘๔ หมู่ที่ ๒ ตำบลนา</w:t>
                        </w:r>
                        <w:proofErr w:type="spellStart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โหนด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๖๒๑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  <w:t>,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๐๐๐.๐๐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๑๒/๒๕๖๒</w:t>
                        </w:r>
                      </w:p>
                    </w:tc>
                  </w:tr>
                  <w:tr w:rsidR="00F810A9" w:rsidRPr="00F810A9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๒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  <w:t>P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๖๒๐๙๐๐๖๕๔๕๓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 xml:space="preserve">ก่อสร้างถนน </w:t>
                        </w:r>
                        <w:proofErr w:type="spellStart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.สายซอยวังไทรทอง ช่วง กม.๐+๐๐๐ ถึง กม.๔๒๕ หมู่ที่ ๒ ตำบลนา</w:t>
                        </w:r>
                        <w:proofErr w:type="spellStart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โหนด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๘๑๕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  <w:t>,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๐๐๐.๐๐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๑๒/๒๕๖๒</w:t>
                        </w:r>
                      </w:p>
                    </w:tc>
                  </w:tr>
                  <w:tr w:rsidR="00F810A9" w:rsidRPr="00F810A9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  <w:t>P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๖๒๐๙๐๐๖๕๓๘๕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 xml:space="preserve">ก่อสร้างถนน </w:t>
                        </w:r>
                        <w:proofErr w:type="spellStart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.สายสาม</w:t>
                        </w:r>
                        <w:proofErr w:type="spellStart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แยกทุ่งค้อ</w:t>
                        </w:r>
                        <w:proofErr w:type="spellEnd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 xml:space="preserve"> - สะพานหนองกอบ หมู่ที่ ๗ ตำบลนา</w:t>
                        </w:r>
                        <w:proofErr w:type="spellStart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โหนด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  <w:t>,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๐๖๐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  <w:t>,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๐๐๐.๐๐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๑๒/๒๕๖๒</w:t>
                        </w:r>
                      </w:p>
                    </w:tc>
                  </w:tr>
                  <w:tr w:rsidR="00F810A9" w:rsidRPr="00F810A9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๔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  <w:t>P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๖๒๐๙๐๐๖๕๓๒๒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 xml:space="preserve">ก่อสร้างถนน </w:t>
                        </w:r>
                        <w:proofErr w:type="spellStart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. สายหนองไม้แก่น ช่วง กม.๐+๔๗๕ ถึง กม.๐+๙๗๕ หมู่ที่ ๙ ตำบลนา</w:t>
                        </w:r>
                        <w:proofErr w:type="spellStart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โหนด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  <w:t>,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๒๖๒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  <w:t>,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๐๐๐.๐๐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๑๑/๒๕๖๒</w:t>
                        </w:r>
                      </w:p>
                    </w:tc>
                  </w:tr>
                  <w:tr w:rsidR="00F810A9" w:rsidRPr="00F810A9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  <w:t>P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๖๒๐๙๐๐๖๕๒๖๔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 xml:space="preserve">ก่อสร้างถนน </w:t>
                        </w:r>
                        <w:proofErr w:type="spellStart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. สายซอยข้าวหลาม ช่วง กม.๐+๐๐๐ ถึง กม.๐+๓๒๔ หมู่ที่ ๑ ตำบลนา</w:t>
                        </w:r>
                        <w:proofErr w:type="spellStart"/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โหนด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  <w:t>,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๓๐๔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  <w:t>,</w:t>
                        </w: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๐๐๐.๐๐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810A9" w:rsidRPr="00F810A9" w:rsidRDefault="00F810A9" w:rsidP="00F810A9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</w:rPr>
                        </w:pPr>
                        <w:r w:rsidRPr="00F810A9">
                          <w:rPr>
                            <w:rFonts w:ascii="TH SarabunIT๙" w:eastAsia="Times New Roman" w:hAnsi="TH SarabunIT๙" w:cs="TH SarabunIT๙"/>
                            <w:color w:val="660066"/>
                            <w:sz w:val="32"/>
                            <w:szCs w:val="32"/>
                            <w:cs/>
                          </w:rPr>
                          <w:t>๑๑/๒๕๖๒</w:t>
                        </w:r>
                      </w:p>
                    </w:tc>
                  </w:tr>
                </w:tbl>
                <w:p w:rsidR="00F810A9" w:rsidRPr="00F810A9" w:rsidRDefault="00F810A9" w:rsidP="00F810A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10A9" w:rsidRPr="00F810A9" w:rsidTr="00F810A9">
        <w:trPr>
          <w:tblCellSpacing w:w="0" w:type="dxa"/>
          <w:jc w:val="center"/>
        </w:trPr>
        <w:tc>
          <w:tcPr>
            <w:tcW w:w="0" w:type="auto"/>
            <w:gridSpan w:val="4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F810A9" w:rsidRPr="00F810A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810A9" w:rsidRPr="00F810A9" w:rsidRDefault="00F810A9" w:rsidP="00F810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F810A9" w:rsidRPr="00F810A9" w:rsidRDefault="00F810A9" w:rsidP="00F810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F810A9" w:rsidRPr="00F810A9" w:rsidRDefault="00F810A9">
      <w:pPr>
        <w:rPr>
          <w:rFonts w:ascii="TH SarabunIT๙" w:hAnsi="TH SarabunIT๙" w:cs="TH SarabunIT๙"/>
          <w:sz w:val="32"/>
          <w:szCs w:val="32"/>
        </w:rPr>
      </w:pPr>
    </w:p>
    <w:p w:rsidR="00F810A9" w:rsidRPr="00F810A9" w:rsidRDefault="00F810A9">
      <w:pPr>
        <w:rPr>
          <w:rFonts w:ascii="TH SarabunIT๙" w:hAnsi="TH SarabunIT๙" w:cs="TH SarabunIT๙"/>
          <w:sz w:val="32"/>
          <w:szCs w:val="32"/>
        </w:rPr>
      </w:pPr>
    </w:p>
    <w:p w:rsidR="00F810A9" w:rsidRPr="00F810A9" w:rsidRDefault="00F810A9">
      <w:pPr>
        <w:rPr>
          <w:rFonts w:ascii="TH SarabunIT๙" w:hAnsi="TH SarabunIT๙" w:cs="TH SarabunIT๙"/>
          <w:sz w:val="32"/>
          <w:szCs w:val="32"/>
        </w:rPr>
      </w:pPr>
    </w:p>
    <w:p w:rsidR="00F810A9" w:rsidRPr="00F810A9" w:rsidRDefault="00F810A9">
      <w:pPr>
        <w:rPr>
          <w:rFonts w:ascii="TH SarabunIT๙" w:hAnsi="TH SarabunIT๙" w:cs="TH SarabunIT๙"/>
          <w:sz w:val="32"/>
          <w:szCs w:val="32"/>
        </w:rPr>
      </w:pPr>
    </w:p>
    <w:p w:rsidR="00F810A9" w:rsidRPr="00F810A9" w:rsidRDefault="00F810A9">
      <w:pPr>
        <w:rPr>
          <w:rFonts w:ascii="TH SarabunIT๙" w:hAnsi="TH SarabunIT๙" w:cs="TH SarabunIT๙"/>
          <w:sz w:val="32"/>
          <w:szCs w:val="32"/>
        </w:rPr>
      </w:pPr>
    </w:p>
    <w:p w:rsidR="00F810A9" w:rsidRPr="00F810A9" w:rsidRDefault="00F810A9">
      <w:pPr>
        <w:rPr>
          <w:rFonts w:ascii="TH SarabunIT๙" w:hAnsi="TH SarabunIT๙" w:cs="TH SarabunIT๙"/>
          <w:sz w:val="32"/>
          <w:szCs w:val="32"/>
        </w:rPr>
      </w:pPr>
    </w:p>
    <w:p w:rsidR="00F810A9" w:rsidRPr="00F810A9" w:rsidRDefault="00F810A9">
      <w:pPr>
        <w:rPr>
          <w:rFonts w:ascii="TH SarabunIT๙" w:hAnsi="TH SarabunIT๙" w:cs="TH SarabunIT๙"/>
          <w:sz w:val="32"/>
          <w:szCs w:val="32"/>
        </w:rPr>
      </w:pPr>
    </w:p>
    <w:p w:rsidR="00F810A9" w:rsidRPr="00F810A9" w:rsidRDefault="00F810A9">
      <w:pPr>
        <w:rPr>
          <w:rFonts w:ascii="TH SarabunIT๙" w:hAnsi="TH SarabunIT๙" w:cs="TH SarabunIT๙"/>
          <w:sz w:val="32"/>
          <w:szCs w:val="32"/>
        </w:rPr>
      </w:pPr>
    </w:p>
    <w:sectPr w:rsidR="00F810A9" w:rsidRPr="00F810A9" w:rsidSect="00D92188">
      <w:pgSz w:w="11906" w:h="16838"/>
      <w:pgMar w:top="1276" w:right="1440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0A9"/>
    <w:rsid w:val="00026861"/>
    <w:rsid w:val="00122A13"/>
    <w:rsid w:val="0021240D"/>
    <w:rsid w:val="008001C1"/>
    <w:rsid w:val="00CC3A02"/>
    <w:rsid w:val="00D92188"/>
    <w:rsid w:val="00E202C8"/>
    <w:rsid w:val="00E31F0F"/>
    <w:rsid w:val="00F25303"/>
    <w:rsid w:val="00F8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A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3A0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A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3A0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8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8</cp:revision>
  <cp:lastPrinted>2019-09-30T06:02:00Z</cp:lastPrinted>
  <dcterms:created xsi:type="dcterms:W3CDTF">2019-09-30T04:59:00Z</dcterms:created>
  <dcterms:modified xsi:type="dcterms:W3CDTF">2019-10-09T02:21:00Z</dcterms:modified>
</cp:coreProperties>
</file>