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981F0E" w:rsidRPr="00981F0E" w:rsidTr="00981F0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1F0E" w:rsidRPr="00981F0E" w:rsidRDefault="00981F0E" w:rsidP="00B203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06DD3">
              <w:rPr>
                <w:rFonts w:ascii="TH SarabunIT๙" w:eastAsia="Times New Roman" w:hAnsi="TH SarabunIT๙" w:cs="TH SarabunIT๙"/>
                <w:noProof/>
                <w:color w:val="000000"/>
                <w:sz w:val="32"/>
                <w:szCs w:val="32"/>
              </w:rPr>
              <w:drawing>
                <wp:inline distT="0" distB="0" distL="0" distR="0" wp14:anchorId="4F463D0B" wp14:editId="54A0A71C">
                  <wp:extent cx="954405" cy="1033780"/>
                  <wp:effectExtent l="0" t="0" r="0" b="0"/>
                  <wp:docPr id="1" name="รูปภาพ 1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03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81F0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981F0E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981F0E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81F0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981F0E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 xml:space="preserve">ประกวดราคาจ้างก่อสร้างถนนคอนกรีตเสริมเหล็ก รหัสทางหลวงท้องถิ่น </w:t>
            </w:r>
            <w:proofErr w:type="spellStart"/>
            <w:r w:rsidRPr="00981F0E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พท.ถ</w:t>
            </w:r>
            <w:proofErr w:type="spellEnd"/>
            <w:r w:rsidRPr="00981F0E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.๖๔-๐๐๒ สายบ้านต้นไทร - บ้านบ่วงช้าง หมู่ที่ ๑๑ เชื่อมต่อหมู่ที่ ๙ ตำบลนา</w:t>
            </w:r>
            <w:proofErr w:type="spellStart"/>
            <w:r w:rsidRPr="00981F0E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981F0E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 xml:space="preserve"> กว้าง ๕ เมตร </w:t>
            </w:r>
            <w:r w:rsidR="00D06DD3">
              <w:rPr>
                <w:rFonts w:ascii="TH SarabunIT๙" w:eastAsia="Times New Roman" w:hAnsi="TH SarabunIT๙" w:cs="TH SarabunIT๙" w:hint="cs"/>
                <w:b/>
                <w:bCs/>
                <w:color w:val="660066"/>
                <w:sz w:val="32"/>
                <w:szCs w:val="32"/>
                <w:cs/>
              </w:rPr>
              <w:t xml:space="preserve">        </w:t>
            </w:r>
            <w:r w:rsidRPr="00981F0E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ยาว ๑</w:t>
            </w:r>
            <w:r w:rsidRPr="00981F0E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</w:rPr>
              <w:t>,</w:t>
            </w:r>
            <w:r w:rsidRPr="00981F0E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๑๔๕ เมตร หนา ๐.๑๕ เมตร ไหล่ทางถมดินกว้างข้างละ ๐.๕๐ เมตร เทศบาลตำบลนา</w:t>
            </w:r>
            <w:proofErr w:type="spellStart"/>
            <w:r w:rsidRPr="00981F0E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981F0E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 xml:space="preserve"> </w:t>
            </w:r>
            <w:r w:rsidR="00D06DD3">
              <w:rPr>
                <w:rFonts w:ascii="TH SarabunIT๙" w:eastAsia="Times New Roman" w:hAnsi="TH SarabunIT๙" w:cs="TH SarabunIT๙" w:hint="cs"/>
                <w:b/>
                <w:bCs/>
                <w:color w:val="660066"/>
                <w:sz w:val="32"/>
                <w:szCs w:val="32"/>
                <w:cs/>
              </w:rPr>
              <w:t xml:space="preserve">             </w:t>
            </w:r>
            <w:r w:rsidRPr="00981F0E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อำเภอเมืองพัทลุง จังหวัดพัทลุง ด้วยวิธีประกวดราคาอิเล็กทรอนิกส์ (</w:t>
            </w:r>
            <w:r w:rsidRPr="00981F0E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</w:rPr>
              <w:t>e-bidding)</w:t>
            </w:r>
            <w:r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--------------------------------------------------------------------</w:t>
            </w:r>
          </w:p>
        </w:tc>
      </w:tr>
      <w:tr w:rsidR="00981F0E" w:rsidRPr="00981F0E" w:rsidTr="00981F0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407D" w:rsidRDefault="00981F0E" w:rsidP="00D7407D">
            <w:pPr>
              <w:spacing w:after="0" w:line="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</w:t>
            </w:r>
          </w:p>
          <w:p w:rsidR="00D7407D" w:rsidRDefault="00D7407D" w:rsidP="00D7407D">
            <w:pPr>
              <w:spacing w:after="0" w:line="0" w:lineRule="atLeast"/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 </w:t>
            </w:r>
            <w:r w:rsidR="00981F0E"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ตามประกาศ</w:t>
            </w:r>
            <w:r w:rsidR="00981F0E"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="00981F0E"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="00981F0E"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="00981F0E"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="00981F0E"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เรื่อง</w:t>
            </w:r>
            <w:r w:rsidR="00981F0E"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="00981F0E"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ประกวดราคาจ้างก่อสร้างถนนคอนกรีตเสริมเหล็ก รหัสทางหลวงท้องถิ่น </w:t>
            </w:r>
            <w:proofErr w:type="spellStart"/>
            <w:r w:rsidR="00981F0E"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พท.ถ</w:t>
            </w:r>
            <w:proofErr w:type="spellEnd"/>
            <w:r w:rsidR="00981F0E"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.๖๔-๐๐๒ สายบ้านต้นไทร - บ้านบ่วงช้าง หมู่ที่ ๑๑ เชื่อมต่อหมู่ที่ ๙ ตำบลนา</w:t>
            </w:r>
            <w:proofErr w:type="spellStart"/>
            <w:r w:rsidR="00981F0E"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="00981F0E"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กว้าง</w:t>
            </w:r>
            <w:r w:rsidR="00B4041A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</w:t>
            </w:r>
            <w:r w:rsidR="00981F0E"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      </w:t>
            </w:r>
            <w:r w:rsidR="00981F0E"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๕</w:t>
            </w:r>
            <w:r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</w:t>
            </w:r>
            <w:r w:rsidR="00981F0E"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เมตร ยาว ๑</w:t>
            </w:r>
            <w:r w:rsidR="00981F0E"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="00981F0E"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๑๔๕ เมตร หนา ๐.๑๕ เมตร ไหล่ทางถมดินกว้างข้างละ ๐.๕๐ เมตร เทศบาลตำบลนา</w:t>
            </w:r>
            <w:proofErr w:type="spellStart"/>
            <w:r w:rsidR="00981F0E"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="00981F0E"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อำเภอเมืองพัทลุง จังหวัดพัทลุง </w:t>
            </w:r>
            <w:r w:rsidR="00B4041A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</w:t>
            </w:r>
            <w:r w:rsidR="00981F0E"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ด้วยวิธีประกวดราคาอิเล็กทรอนิกส์ (</w:t>
            </w:r>
            <w:r w:rsidR="00981F0E"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e-bidding)</w:t>
            </w:r>
            <w:r w:rsidR="00981F0E"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="00981F0E"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และเอกสารประกวดราคา</w:t>
            </w:r>
          </w:p>
          <w:p w:rsidR="00D06DD3" w:rsidRDefault="00981F0E" w:rsidP="00D7407D">
            <w:pPr>
              <w:spacing w:after="0" w:line="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จ้าง</w:t>
            </w:r>
            <w:r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ด้วยวิธีประกวดราคาอิเล็กทรอนิกส์ (</w:t>
            </w:r>
            <w:r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e-</w:t>
            </w:r>
            <w:r w:rsidR="004636C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d</w:t>
            </w:r>
            <w:r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idding) </w:t>
            </w:r>
            <w:r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เลขที่</w:t>
            </w:r>
            <w:r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๐๑/๒๕๖๔</w:t>
            </w:r>
            <w:r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๑๒ พฤศจิกายน ๒๕๖๓</w:t>
            </w:r>
            <w:r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นั้น</w:t>
            </w:r>
          </w:p>
          <w:p w:rsidR="003D5723" w:rsidRDefault="003D5723" w:rsidP="00D7407D">
            <w:pPr>
              <w:spacing w:after="0" w:line="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E21A73" w:rsidRDefault="00D06DD3" w:rsidP="00E21A73">
            <w:pPr>
              <w:spacing w:after="0" w:line="0" w:lineRule="atLeast"/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</w:t>
            </w:r>
            <w:r w:rsidR="00981F0E"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ก่อสร้างถนนคอนกรีตเสริมเหล็ก รหัสทางหลวงท้องถิ่</w:t>
            </w:r>
            <w:r w:rsidR="004636C7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น</w:t>
            </w:r>
            <w:r w:rsidR="00981F0E"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="00981F0E"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พท.ถ</w:t>
            </w:r>
            <w:proofErr w:type="spellEnd"/>
            <w:r w:rsidR="00981F0E"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.๖๔-๐๐๒ สายบ้านต้นไทร-บ้านบ่วงช้าง </w:t>
            </w:r>
            <w:r w:rsidR="00B203B3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 </w:t>
            </w:r>
            <w:r w:rsidR="00981F0E"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หมู่ที่ ๑๑ เชื่อมต่อหมู่ที่ ๙ ตำบลนา</w:t>
            </w:r>
            <w:proofErr w:type="spellStart"/>
            <w:r w:rsidR="00981F0E"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="00981F0E"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จำนวน ๑ สาย</w:t>
            </w:r>
            <w:r w:rsidR="00981F0E"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="00981F0E"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ผู้เสนอราคาที่ชนะการเสนอราคา ได้แก่</w:t>
            </w:r>
            <w:r w:rsidR="00981F0E"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="00981F0E"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ห้างหุ้นส่วนจำกัด </w:t>
            </w:r>
          </w:p>
          <w:p w:rsidR="00981F0E" w:rsidRPr="00981F0E" w:rsidRDefault="00981F0E" w:rsidP="00E21A73">
            <w:pPr>
              <w:spacing w:after="0" w:line="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เพชรศรียา (ให้บริการ)</w:t>
            </w:r>
            <w:r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โดยเสนอราคาต่ำสุด เป็นเงินทั้งสิ้น</w:t>
            </w:r>
            <w:r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๓</w:t>
            </w:r>
            <w:r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๖๐๐</w:t>
            </w:r>
            <w:r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๐๐๐.๐๐</w:t>
            </w:r>
            <w:r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สามล้านหกแสนบาทถ้วน</w:t>
            </w:r>
            <w:r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) </w:t>
            </w:r>
            <w:r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981F0E" w:rsidRPr="00981F0E" w:rsidTr="00981F0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1F0E" w:rsidRPr="00981F0E" w:rsidRDefault="00981F0E" w:rsidP="00981F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81F0E" w:rsidRPr="00981F0E" w:rsidTr="00981F0E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1F0E" w:rsidRPr="00981F0E" w:rsidRDefault="00981F0E" w:rsidP="00981F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5723" w:rsidRPr="00D06DD3" w:rsidRDefault="00981F0E" w:rsidP="00981F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ประกาศ ณ วันที่</w:t>
            </w:r>
            <w:r w:rsidRPr="00981F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="00D06DD3" w:rsidRPr="00D06DD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9</w:t>
            </w:r>
            <w:r w:rsidR="00D06DD3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</w:t>
            </w:r>
            <w:r w:rsidRPr="00981F0E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ธันวาคม พ.ศ. ๒๕๖๓</w:t>
            </w:r>
          </w:p>
          <w:p w:rsidR="00D06DD3" w:rsidRPr="00D06DD3" w:rsidRDefault="00D06DD3" w:rsidP="00981F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D06DD3" w:rsidRPr="004636C7" w:rsidRDefault="004636C7" w:rsidP="00B4041A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   </w:t>
            </w:r>
            <w:r w:rsidR="005951A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สุรชัย  ชูอักษร</w:t>
            </w:r>
          </w:p>
        </w:tc>
      </w:tr>
      <w:tr w:rsidR="00981F0E" w:rsidRPr="00981F0E" w:rsidTr="00981F0E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1F0E" w:rsidRPr="00981F0E" w:rsidRDefault="00981F0E" w:rsidP="00981F0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1F0E" w:rsidRPr="00981F0E" w:rsidRDefault="00981F0E" w:rsidP="00981F0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81F0E" w:rsidRPr="00981F0E" w:rsidTr="00981F0E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1F0E" w:rsidRPr="00981F0E" w:rsidRDefault="00981F0E" w:rsidP="00981F0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1F0E" w:rsidRPr="00981F0E" w:rsidRDefault="00981F0E" w:rsidP="00981F0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81F0E" w:rsidRPr="00981F0E" w:rsidTr="00981F0E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1F0E" w:rsidRPr="00981F0E" w:rsidRDefault="00981F0E" w:rsidP="00981F0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81"/>
            </w:tblGrid>
            <w:tr w:rsidR="00981F0E" w:rsidRPr="00981F0E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81F0E" w:rsidRPr="00981F0E" w:rsidRDefault="00981F0E" w:rsidP="00981F0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981F0E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(</w:t>
                  </w:r>
                  <w:r w:rsidRPr="00981F0E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นายสุรชัย ชูอักษร)</w:t>
                  </w:r>
                </w:p>
              </w:tc>
            </w:tr>
            <w:tr w:rsidR="00981F0E" w:rsidRPr="00981F0E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81F0E" w:rsidRPr="00981F0E" w:rsidRDefault="00981F0E" w:rsidP="00981F0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981F0E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นายกเทศมนตรีตำบลนา</w:t>
                  </w:r>
                  <w:proofErr w:type="spellStart"/>
                  <w:r w:rsidRPr="00981F0E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โหนด</w:t>
                  </w:r>
                  <w:bookmarkStart w:id="0" w:name="_GoBack"/>
                  <w:bookmarkEnd w:id="0"/>
                  <w:proofErr w:type="spellEnd"/>
                </w:p>
              </w:tc>
            </w:tr>
            <w:tr w:rsidR="00981F0E" w:rsidRPr="00981F0E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81F0E" w:rsidRPr="00981F0E" w:rsidRDefault="00981F0E" w:rsidP="00981F0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981F0E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  <w:tr w:rsidR="00981F0E" w:rsidRPr="00981F0E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81F0E" w:rsidRPr="00981F0E" w:rsidRDefault="00981F0E" w:rsidP="00981F0E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981F0E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981F0E" w:rsidRPr="00981F0E" w:rsidRDefault="00981F0E" w:rsidP="00981F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381DFE" w:rsidRPr="00D06DD3" w:rsidRDefault="00381DFE">
      <w:pPr>
        <w:rPr>
          <w:rFonts w:ascii="TH SarabunIT๙" w:hAnsi="TH SarabunIT๙" w:cs="TH SarabunIT๙"/>
          <w:sz w:val="32"/>
          <w:szCs w:val="32"/>
        </w:rPr>
      </w:pPr>
    </w:p>
    <w:sectPr w:rsidR="00381DFE" w:rsidRPr="00D06D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F0E"/>
    <w:rsid w:val="00381DFE"/>
    <w:rsid w:val="003D5723"/>
    <w:rsid w:val="004636C7"/>
    <w:rsid w:val="005951AF"/>
    <w:rsid w:val="00981F0E"/>
    <w:rsid w:val="00B203B3"/>
    <w:rsid w:val="00B4041A"/>
    <w:rsid w:val="00D06DD3"/>
    <w:rsid w:val="00D7407D"/>
    <w:rsid w:val="00E21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F0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1F0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F0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1F0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1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Aoi</dc:creator>
  <cp:lastModifiedBy>Aoi</cp:lastModifiedBy>
  <cp:revision>17</cp:revision>
  <cp:lastPrinted>2020-12-09T03:31:00Z</cp:lastPrinted>
  <dcterms:created xsi:type="dcterms:W3CDTF">2020-12-09T02:17:00Z</dcterms:created>
  <dcterms:modified xsi:type="dcterms:W3CDTF">2021-04-09T08:13:00Z</dcterms:modified>
</cp:coreProperties>
</file>