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51"/>
      </w:tblGrid>
      <w:tr w:rsidR="00297A66" w:rsidRPr="0017483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74831" w:rsidRDefault="00297A66" w:rsidP="0060734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7483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74831" w:rsidRDefault="00297A66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7483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74831" w:rsidRDefault="00297A66" w:rsidP="00F052D4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7483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74831" w:rsidRDefault="00297A66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7483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74831" w:rsidRDefault="00297A66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7483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74831" w:rsidRDefault="00297A66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7483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74831" w:rsidRDefault="00297A66" w:rsidP="00F052D4">
            <w:pPr>
              <w:spacing w:before="0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97A66" w:rsidRPr="00174831" w:rsidRDefault="00297A66" w:rsidP="00297A66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p w:rsidR="00F93C52" w:rsidRPr="00174831" w:rsidRDefault="00F93C52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7198" w:type="dxa"/>
        <w:jc w:val="center"/>
        <w:tblCellSpacing w:w="0" w:type="dxa"/>
        <w:tblInd w:w="164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198"/>
      </w:tblGrid>
      <w:tr w:rsidR="00A3496E" w:rsidRPr="00174831" w:rsidTr="007E0652">
        <w:trPr>
          <w:tblCellSpacing w:w="0" w:type="dxa"/>
          <w:jc w:val="center"/>
        </w:trPr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954405" cy="1033780"/>
                  <wp:effectExtent l="19050" t="0" r="0" b="0"/>
                  <wp:docPr id="3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496E" w:rsidRPr="00174831" w:rsidTr="007E0652">
        <w:trPr>
          <w:tblCellSpacing w:w="0" w:type="dxa"/>
          <w:jc w:val="center"/>
        </w:trPr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D21E2A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ประกาศเทศบาลตำบลนา</w:t>
            </w:r>
            <w:proofErr w:type="spellStart"/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A3496E" w:rsidRPr="00174831" w:rsidTr="007E0652">
        <w:trPr>
          <w:tblCellSpacing w:w="0" w:type="dxa"/>
          <w:jc w:val="center"/>
        </w:trPr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E0B81" w:rsidRDefault="00A3496E" w:rsidP="00D21E2A">
            <w:pPr>
              <w:spacing w:before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ประกวดราคาจ้างก่อสร้างอาคารศูนย์พัฒนาเด็กเล็ก (</w:t>
            </w:r>
            <w:proofErr w:type="spellStart"/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สถ.ศพด.</w:t>
            </w:r>
            <w:proofErr w:type="spellEnd"/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๓)</w:t>
            </w:r>
          </w:p>
          <w:p w:rsidR="000E0B81" w:rsidRDefault="00A3496E" w:rsidP="00D21E2A">
            <w:pPr>
              <w:spacing w:before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แบบตอกเสาเข็ม</w:t>
            </w:r>
            <w:r w:rsidR="000E0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ศูนย์พัฒนาเด็กเล็กบ้านต้นไทร เทศบาลตำบลนา</w:t>
            </w:r>
            <w:proofErr w:type="spellStart"/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โหนด</w:t>
            </w:r>
            <w:proofErr w:type="spellEnd"/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7E0652" w:rsidRDefault="00A3496E" w:rsidP="00D21E2A">
            <w:pPr>
              <w:spacing w:before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อำเภอเมืองพัทลุง จังหวัดพัทลุง ด้วยวิธีประกวดราคาอิเล็กทรอนิกส์</w:t>
            </w:r>
            <w:r w:rsidR="00D21E2A"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7483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  <w:p w:rsidR="0047182D" w:rsidRPr="00174831" w:rsidRDefault="0047182D" w:rsidP="00D21E2A">
            <w:pPr>
              <w:spacing w:before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………………………………….</w:t>
            </w:r>
          </w:p>
        </w:tc>
      </w:tr>
      <w:tr w:rsidR="00A3496E" w:rsidRPr="00174831" w:rsidTr="007E0652">
        <w:trPr>
          <w:tblCellSpacing w:w="0" w:type="dxa"/>
          <w:jc w:val="center"/>
        </w:trPr>
        <w:tc>
          <w:tcPr>
            <w:tcW w:w="7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D21E2A">
            <w:pPr>
              <w:spacing w:before="0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ประกวดราคาจ้างก่อสร้างอาคารศูนย์พัฒนาเด็กเล็ก (</w:t>
            </w:r>
            <w:proofErr w:type="spellStart"/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สถ.ศพด.</w:t>
            </w:r>
            <w:proofErr w:type="spellEnd"/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 แบบตอกเสาเข็ม ศูนย์พัฒนาเด็กเล็กบ้านต้นไทร เทศบาลตำบลนา</w:t>
            </w:r>
            <w:proofErr w:type="spellStart"/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อำเภอเมืองพัทลุง จังหวัดพัทลุง ด้วยวิธีประกวดราคาอิเล็กทรอนิกส์ (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เงินค่าจ้างสำหรับงานจ้างครั้</w:t>
            </w:r>
            <w:r w:rsidR="00B8480D"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งนี้ได้มาจากเงินอุดหนุนเฉพาะกิจ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ค่าก่อสร้างอาคารศูนย์พัฒนาเด็กเล็กขององค์กรปกครองส่วนท้องถิ่น ประจำปีงบประมาณ พ.ศ.๒๕๖๑ จำนวนเงิน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๐๐๑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๘๐๐.๐๐ บาท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 (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สามล้านหนึ่งพันแปดร้อยบาทถ้วน)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๐๓๘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="007E0652"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(สามล้านสามหมื่นแปดพันบาทถ้วน)</w:t>
            </w:r>
          </w:p>
        </w:tc>
      </w:tr>
    </w:tbl>
    <w:p w:rsidR="00A3496E" w:rsidRPr="00174831" w:rsidRDefault="00A3496E" w:rsidP="00A3496E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00"/>
        <w:gridCol w:w="3151"/>
      </w:tblGrid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ไม่เป็นผู้มีผลประโยชน์ร่วมกันกับผู้ยื่นข้อเสนอราคารายอื่นที่เข้ายื่นข้อเสนอให้แก่เทศบาลตำบลนา</w:t>
            </w:r>
            <w:proofErr w:type="spellStart"/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  <w:p w:rsidR="00D21E2A" w:rsidRPr="00174831" w:rsidRDefault="00D21E2A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0652" w:rsidRPr="00174831" w:rsidRDefault="007E0652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480D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               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B8480D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๙๐๐.๐๐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(หนึ่งล้านห้าแสนเก้าร้อยบาทถ้วน)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ผลงานต้องอยู่ในสัญญาเดียวกัน และเป็นผลงานที่เป็นคู่สัญญาโดยตรงกับหน่วยงานของรัฐ หรือหน่วยงานเอกชนที่เทศบาลตำบลนา</w:t>
            </w:r>
            <w:proofErr w:type="spellStart"/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เชื่อถือ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480D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๑๔.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  <w:p w:rsidR="00A3496E" w:rsidRPr="00174831" w:rsidRDefault="00A3496E" w:rsidP="00492389">
            <w:pPr>
              <w:spacing w:before="0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               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การลงนามในสัญญา โดยมีเงื่อนไขว่าจะลงนามในสัญญาเมื่อได้รับแจ้งการอนุมัติขยายระยะเวลาการก่อหนี้ผูกพันแล้วเท่านั้น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480D" w:rsidRPr="00174831" w:rsidRDefault="00A3496E" w:rsidP="00492389">
            <w:pPr>
              <w:spacing w:before="0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๑๙ กุมภาพันธ์ ๒๕๖๑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</w:p>
          <w:p w:rsidR="00A3496E" w:rsidRPr="00174831" w:rsidRDefault="00A3496E" w:rsidP="00492389">
            <w:pPr>
              <w:spacing w:before="0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๒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๙ กุมภาพันธ์ ๒๕๖๑ ถึงวันที่ ๑๖ กุมภาพันธ์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www.nanod.go.th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 ๐๗๔-๖๔๑๔๐๗ ในวันและเวลาราชการ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8051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025"/>
              <w:gridCol w:w="4026"/>
            </w:tblGrid>
            <w:tr w:rsidR="00A3496E" w:rsidRPr="00174831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496E" w:rsidRPr="00174831" w:rsidRDefault="00A3496E" w:rsidP="00A3496E">
                  <w:pPr>
                    <w:spacing w:before="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496E" w:rsidRPr="00174831" w:rsidRDefault="00A3496E" w:rsidP="00A3496E">
                  <w:pPr>
                    <w:spacing w:before="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492389"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="000A67A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492389"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9</w:t>
                  </w:r>
                  <w:r w:rsidR="000A67A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กุมภาพันธ์ พ.ศ. ๒๕๖๑</w:t>
                  </w:r>
                </w:p>
              </w:tc>
            </w:tr>
          </w:tbl>
          <w:p w:rsidR="00A3496E" w:rsidRPr="00174831" w:rsidRDefault="00A3496E" w:rsidP="00A3496E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A3496E" w:rsidRPr="00174831" w:rsidRDefault="00A3496E" w:rsidP="00A3496E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83"/>
        <w:gridCol w:w="4383"/>
      </w:tblGrid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4383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83"/>
            </w:tblGrid>
            <w:tr w:rsidR="00A3496E" w:rsidRPr="0017483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496E" w:rsidRPr="00174831" w:rsidRDefault="00A3496E" w:rsidP="00A3496E">
                  <w:pPr>
                    <w:spacing w:befor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3496E" w:rsidRPr="0017483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496E" w:rsidRPr="00174831" w:rsidRDefault="00A3496E" w:rsidP="00A3496E">
                  <w:pPr>
                    <w:spacing w:befor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3496E" w:rsidRPr="0017483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496E" w:rsidRPr="00174831" w:rsidRDefault="00A3496E" w:rsidP="00A3496E">
                  <w:pPr>
                    <w:spacing w:befor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3496E" w:rsidRPr="0017483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496E" w:rsidRPr="00174831" w:rsidRDefault="00A3496E" w:rsidP="00A3496E">
                  <w:pPr>
                    <w:spacing w:befor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3496E" w:rsidRPr="0017483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496E" w:rsidRPr="00174831" w:rsidRDefault="00A3496E" w:rsidP="00A3496E">
                  <w:pPr>
                    <w:spacing w:befor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4383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83"/>
            </w:tblGrid>
            <w:tr w:rsidR="00A3496E" w:rsidRPr="00174831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496E" w:rsidRPr="00174831" w:rsidRDefault="00174831" w:rsidP="00A3496E">
                  <w:pPr>
                    <w:spacing w:befor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สุรชัย  ชูอักษร</w:t>
                  </w:r>
                </w:p>
              </w:tc>
            </w:tr>
            <w:tr w:rsidR="00A3496E" w:rsidRPr="00174831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496E" w:rsidRPr="00174831" w:rsidRDefault="00A3496E" w:rsidP="00A3496E">
                  <w:pPr>
                    <w:spacing w:befor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นายสุรชัย</w:t>
                  </w: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ชูอักษร)</w:t>
                  </w:r>
                </w:p>
              </w:tc>
            </w:tr>
            <w:tr w:rsidR="00A3496E" w:rsidRPr="00174831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496E" w:rsidRPr="00174831" w:rsidRDefault="00A3496E" w:rsidP="00A3496E">
                  <w:pPr>
                    <w:spacing w:befor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นายกเทศมนตรีตำบลนา</w:t>
                  </w:r>
                  <w:proofErr w:type="spellStart"/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</w:p>
                <w:p w:rsidR="00492389" w:rsidRPr="00174831" w:rsidRDefault="00492389" w:rsidP="00A3496E">
                  <w:pPr>
                    <w:spacing w:befor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3496E" w:rsidRPr="00174831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496E" w:rsidRPr="00174831" w:rsidRDefault="00A3496E" w:rsidP="00A3496E">
                  <w:pPr>
                    <w:spacing w:befor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3496E" w:rsidRPr="00174831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3496E" w:rsidRPr="00174831" w:rsidRDefault="00A3496E" w:rsidP="00A3496E">
                  <w:pPr>
                    <w:spacing w:before="0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17483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A3496E" w:rsidRPr="00174831" w:rsidRDefault="00A3496E" w:rsidP="00A3496E">
            <w:pPr>
              <w:spacing w:before="0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3496E" w:rsidRPr="00174831" w:rsidRDefault="00A3496E" w:rsidP="00A3496E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51"/>
      </w:tblGrid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A3496E" w:rsidRPr="00174831" w:rsidTr="00A3496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496E" w:rsidRPr="00174831" w:rsidRDefault="00A3496E" w:rsidP="00A3496E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17483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:rsidR="00A3496E" w:rsidRPr="00174831" w:rsidRDefault="00A3496E">
      <w:pPr>
        <w:rPr>
          <w:rFonts w:ascii="TH SarabunIT๙" w:hAnsi="TH SarabunIT๙" w:cs="TH SarabunIT๙"/>
          <w:sz w:val="32"/>
          <w:szCs w:val="32"/>
        </w:rPr>
      </w:pPr>
    </w:p>
    <w:p w:rsidR="00A3496E" w:rsidRPr="00174831" w:rsidRDefault="00A3496E">
      <w:pPr>
        <w:rPr>
          <w:rFonts w:ascii="TH SarabunIT๙" w:hAnsi="TH SarabunIT๙" w:cs="TH SarabunIT๙"/>
          <w:sz w:val="32"/>
          <w:szCs w:val="32"/>
        </w:rPr>
      </w:pPr>
    </w:p>
    <w:p w:rsidR="00A3496E" w:rsidRPr="00174831" w:rsidRDefault="00A3496E">
      <w:pPr>
        <w:rPr>
          <w:rFonts w:ascii="TH SarabunIT๙" w:hAnsi="TH SarabunIT๙" w:cs="TH SarabunIT๙"/>
          <w:sz w:val="32"/>
          <w:szCs w:val="32"/>
        </w:rPr>
      </w:pPr>
    </w:p>
    <w:sectPr w:rsidR="00A3496E" w:rsidRPr="00174831" w:rsidSect="00607342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297A66"/>
    <w:rsid w:val="00090CD8"/>
    <w:rsid w:val="000A67A1"/>
    <w:rsid w:val="000E0B81"/>
    <w:rsid w:val="00174831"/>
    <w:rsid w:val="00244265"/>
    <w:rsid w:val="00297A66"/>
    <w:rsid w:val="0035771D"/>
    <w:rsid w:val="003A1914"/>
    <w:rsid w:val="003B3903"/>
    <w:rsid w:val="0047182D"/>
    <w:rsid w:val="00492389"/>
    <w:rsid w:val="004D5AF0"/>
    <w:rsid w:val="0058250F"/>
    <w:rsid w:val="00607342"/>
    <w:rsid w:val="00630558"/>
    <w:rsid w:val="007C453D"/>
    <w:rsid w:val="007E0652"/>
    <w:rsid w:val="00945E63"/>
    <w:rsid w:val="00967086"/>
    <w:rsid w:val="00A06BB3"/>
    <w:rsid w:val="00A310F9"/>
    <w:rsid w:val="00A3496E"/>
    <w:rsid w:val="00AA345A"/>
    <w:rsid w:val="00B366FB"/>
    <w:rsid w:val="00B8480D"/>
    <w:rsid w:val="00BF397E"/>
    <w:rsid w:val="00C54AFE"/>
    <w:rsid w:val="00D21E2A"/>
    <w:rsid w:val="00E41CDD"/>
    <w:rsid w:val="00E9463D"/>
    <w:rsid w:val="00EF0A04"/>
    <w:rsid w:val="00F052D4"/>
    <w:rsid w:val="00F23CF7"/>
    <w:rsid w:val="00F93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7A6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97A66"/>
    <w:rPr>
      <w:color w:val="800080"/>
      <w:u w:val="single"/>
    </w:rPr>
  </w:style>
  <w:style w:type="character" w:styleId="a5">
    <w:name w:val="Strong"/>
    <w:basedOn w:val="a0"/>
    <w:uiPriority w:val="22"/>
    <w:qFormat/>
    <w:rsid w:val="00297A6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97A66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97A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8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31</cp:revision>
  <cp:lastPrinted>2018-02-08T06:10:00Z</cp:lastPrinted>
  <dcterms:created xsi:type="dcterms:W3CDTF">2018-02-07T04:28:00Z</dcterms:created>
  <dcterms:modified xsi:type="dcterms:W3CDTF">2018-02-09T02:02:00Z</dcterms:modified>
</cp:coreProperties>
</file>